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DD" w:rsidRPr="00F230AA" w:rsidRDefault="00E70AC9">
      <w:pPr>
        <w:pStyle w:val="Heading1"/>
        <w:rPr>
          <w:rFonts w:ascii="Copperplate Gothic Light" w:hAnsi="Copperplate Gothic Light" w:cs="Arial"/>
          <w:b w:val="0"/>
          <w:sz w:val="18"/>
          <w:szCs w:val="24"/>
        </w:rPr>
      </w:pPr>
      <w:r w:rsidRPr="00E70AC9">
        <w:rPr>
          <w:rFonts w:ascii="Copperplate Gothic Light" w:hAnsi="Copperplate Gothic Light"/>
          <w:noProof/>
          <w:sz w:val="12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290.15pt;margin-top:-8.3pt;width:138.7pt;height:67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" filled="f" stroked="f">
            <v:textbox>
              <w:txbxContent>
                <w:p w:rsidR="00ED6AEA" w:rsidRPr="00D1656D" w:rsidRDefault="00ED6AEA" w:rsidP="00ED6AEA">
                  <w:pPr>
                    <w:pStyle w:val="Heading2"/>
                    <w:rPr>
                      <w:rFonts w:ascii="Copperplate Gothic Bold" w:hAnsi="Copperplate Gothic Bold"/>
                    </w:rPr>
                  </w:pPr>
                  <w:r w:rsidRPr="00D1656D">
                    <w:rPr>
                      <w:rFonts w:ascii="Copperplate Gothic Bold" w:hAnsi="Copperplate Gothic Bold"/>
                      <w:sz w:val="22"/>
                    </w:rPr>
                    <w:t>Marian</w:t>
                  </w:r>
                  <w:r w:rsidRPr="00D1656D">
                    <w:rPr>
                      <w:rFonts w:ascii="Copperplate Gothic Bold" w:hAnsi="Copperplate Gothic Bold"/>
                    </w:rPr>
                    <w:t xml:space="preserve"> Baidacoff</w:t>
                  </w:r>
                </w:p>
                <w:p w:rsidR="00ED6AEA" w:rsidRPr="00D1656D" w:rsidRDefault="00ED6AEA" w:rsidP="00ED6AEA">
                  <w:pPr>
                    <w:rPr>
                      <w:rFonts w:ascii="Copperplate Gothic Bold" w:hAnsi="Copperplate Gothic Bold"/>
                      <w:b/>
                      <w:sz w:val="22"/>
                    </w:rPr>
                  </w:pPr>
                  <w:r w:rsidRPr="00D1656D">
                    <w:rPr>
                      <w:rFonts w:ascii="Copperplate Gothic Bold" w:hAnsi="Copperplate Gothic Bold"/>
                      <w:b/>
                      <w:sz w:val="22"/>
                    </w:rPr>
                    <w:t>Flo Belford</w:t>
                  </w:r>
                </w:p>
                <w:p w:rsidR="00306832" w:rsidRDefault="00ED6AEA" w:rsidP="00306832">
                  <w:pPr>
                    <w:rPr>
                      <w:rFonts w:ascii="Copperplate Gothic Light" w:hAnsi="Copperplate Gothic Light" w:cs="Arial"/>
                      <w:sz w:val="18"/>
                    </w:rPr>
                  </w:pPr>
                  <w:r>
                    <w:rPr>
                      <w:rFonts w:ascii="Copperplate Gothic Light" w:hAnsi="Copperplate Gothic Light" w:cs="Arial"/>
                      <w:sz w:val="18"/>
                    </w:rPr>
                    <w:t>Co - Presidents</w:t>
                  </w:r>
                </w:p>
                <w:p w:rsidR="00306832" w:rsidRDefault="00306832" w:rsidP="00306832">
                  <w:pPr>
                    <w:rPr>
                      <w:rFonts w:ascii="Copperplate Gothic Light" w:hAnsi="Copperplate Gothic Light" w:cs="Arial"/>
                      <w:sz w:val="18"/>
                    </w:rPr>
                  </w:pPr>
                  <w:r>
                    <w:rPr>
                      <w:rFonts w:ascii="Copperplate Gothic Light" w:hAnsi="Copperplate Gothic Light" w:cs="Arial"/>
                      <w:sz w:val="18"/>
                    </w:rPr>
                    <w:t xml:space="preserve">Tel:  </w:t>
                  </w:r>
                  <w:r w:rsidR="00ED6AEA">
                    <w:rPr>
                      <w:rFonts w:ascii="Copperplate Gothic Light" w:hAnsi="Copperplate Gothic Light" w:cs="Arial"/>
                      <w:sz w:val="18"/>
                    </w:rPr>
                    <w:t>905-702-1162</w:t>
                  </w:r>
                </w:p>
                <w:p w:rsidR="00ED6AEA" w:rsidRDefault="00DB1317" w:rsidP="00306832">
                  <w:pPr>
                    <w:rPr>
                      <w:rFonts w:ascii="Copperplate Gothic Light" w:hAnsi="Copperplate Gothic Light" w:cs="Arial"/>
                      <w:sz w:val="18"/>
                    </w:rPr>
                  </w:pPr>
                  <w:r>
                    <w:rPr>
                      <w:rFonts w:ascii="Copperplate Gothic Light" w:hAnsi="Copperplate Gothic Light" w:cs="Arial"/>
                      <w:sz w:val="18"/>
                    </w:rPr>
                    <w:t>Tel:  519-</w:t>
                  </w:r>
                  <w:r w:rsidR="00234E20">
                    <w:rPr>
                      <w:rFonts w:ascii="Copperplate Gothic Light" w:hAnsi="Copperplate Gothic Light" w:cs="Arial"/>
                      <w:sz w:val="18"/>
                    </w:rPr>
                    <w:t>876-0267</w:t>
                  </w:r>
                </w:p>
              </w:txbxContent>
            </v:textbox>
          </v:shape>
        </w:pict>
      </w:r>
      <w:r w:rsidRPr="00E70AC9">
        <w:rPr>
          <w:rFonts w:ascii="Copperplate Gothic Light" w:hAnsi="Copperplate Gothic Light" w:cs="Arial"/>
          <w:b w:val="0"/>
          <w:bCs/>
          <w:noProof/>
          <w:lang w:val="en-CA" w:eastAsia="en-CA"/>
        </w:rPr>
        <w:pict>
          <v:shape id="Text Box 3" o:spid="_x0000_s1027" type="#_x0000_t202" style="position:absolute;margin-left:-4.5pt;margin-top:-2.4pt;width:211.5pt;height:65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" filled="f" stroked="f">
            <v:textbox>
              <w:txbxContent>
                <w:p w:rsidR="00FA6EDD" w:rsidRPr="00F230AA" w:rsidRDefault="00FA6EDD">
                  <w:pPr>
                    <w:pStyle w:val="Heading2"/>
                    <w:rPr>
                      <w:rFonts w:ascii="Copperplate Gothic Light" w:hAnsi="Copperplate Gothic Light"/>
                    </w:rPr>
                  </w:pPr>
                  <w:r w:rsidRPr="00F230AA">
                    <w:rPr>
                      <w:rFonts w:ascii="Copperplate Gothic Light" w:hAnsi="Copperplate Gothic Light"/>
                    </w:rPr>
                    <w:t>Halton Hills Quilters Guild</w:t>
                  </w:r>
                </w:p>
                <w:p w:rsidR="00FA6EDD" w:rsidRPr="00F230AA" w:rsidRDefault="00FA6EDD" w:rsidP="00FA6EDD">
                  <w:pPr>
                    <w:pStyle w:val="Default"/>
                    <w:rPr>
                      <w:rFonts w:ascii="Copperplate Gothic Light" w:hAnsi="Copperplate Gothic Light"/>
                      <w:sz w:val="18"/>
                      <w:szCs w:val="18"/>
                    </w:rPr>
                  </w:pPr>
                  <w:r w:rsidRPr="00F230AA">
                    <w:rPr>
                      <w:rFonts w:ascii="Copperplate Gothic Light" w:hAnsi="Copperplate Gothic Light"/>
                      <w:sz w:val="18"/>
                      <w:szCs w:val="18"/>
                    </w:rPr>
                    <w:t>P.O. Box 74064, 260 Guelph Street</w:t>
                  </w:r>
                </w:p>
                <w:p w:rsidR="00FA6EDD" w:rsidRPr="00F230AA" w:rsidRDefault="00FA6EDD" w:rsidP="00FA6EDD">
                  <w:pPr>
                    <w:rPr>
                      <w:rFonts w:ascii="Copperplate Gothic Light" w:hAnsi="Copperplate Gothic Light"/>
                      <w:sz w:val="18"/>
                      <w:szCs w:val="18"/>
                    </w:rPr>
                  </w:pPr>
                  <w:r w:rsidRPr="00F230AA">
                    <w:rPr>
                      <w:rFonts w:ascii="Copperplate Gothic Light" w:hAnsi="Copperplate Gothic Light"/>
                      <w:sz w:val="18"/>
                      <w:szCs w:val="18"/>
                    </w:rPr>
                    <w:t>Georgetown, Ontario, L7G 5L1</w:t>
                  </w:r>
                </w:p>
                <w:p w:rsidR="00FA6EDD" w:rsidRPr="00F230AA" w:rsidRDefault="00FA6EDD">
                  <w:pPr>
                    <w:rPr>
                      <w:rFonts w:ascii="Copperplate Gothic Light" w:hAnsi="Copperplate Gothic Light" w:cs="Arial"/>
                      <w:sz w:val="18"/>
                      <w:szCs w:val="18"/>
                    </w:rPr>
                  </w:pPr>
                  <w:r w:rsidRPr="00F230AA">
                    <w:rPr>
                      <w:rFonts w:ascii="Copperplate Gothic Light" w:hAnsi="Copperplate Gothic Light" w:cs="Arial"/>
                      <w:sz w:val="18"/>
                      <w:szCs w:val="18"/>
                    </w:rPr>
                    <w:t>www.HHQG</w:t>
                  </w:r>
                  <w:r>
                    <w:rPr>
                      <w:rFonts w:ascii="Copperplate Gothic Light" w:hAnsi="Copperplate Gothic Light" w:cs="Arial"/>
                      <w:sz w:val="18"/>
                      <w:szCs w:val="18"/>
                    </w:rPr>
                    <w:t>.ca</w:t>
                  </w:r>
                </w:p>
              </w:txbxContent>
            </v:textbox>
          </v:shape>
        </w:pict>
      </w:r>
      <w:r w:rsidR="00E313CF">
        <w:rPr>
          <w:rFonts w:ascii="Copperplate Gothic Light" w:hAnsi="Copperplate Gothic Light" w:cs="Arial"/>
          <w:b w:val="0"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-38100</wp:posOffset>
            </wp:positionV>
            <wp:extent cx="754380" cy="746760"/>
            <wp:effectExtent l="1905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EDD" w:rsidRPr="00F230AA" w:rsidRDefault="00FA6EDD">
      <w:pPr>
        <w:rPr>
          <w:rFonts w:ascii="Copperplate Gothic Light" w:hAnsi="Copperplate Gothic Light"/>
          <w:sz w:val="12"/>
        </w:rPr>
      </w:pPr>
    </w:p>
    <w:p w:rsidR="00FA6EDD" w:rsidRPr="00F230AA" w:rsidRDefault="00FA6EDD">
      <w:pPr>
        <w:rPr>
          <w:rFonts w:ascii="Copperplate Gothic Light" w:hAnsi="Copperplate Gothic Light" w:cs="Arial"/>
          <w:sz w:val="20"/>
        </w:rPr>
      </w:pPr>
    </w:p>
    <w:p w:rsidR="00FA6EDD" w:rsidRPr="00F230AA" w:rsidRDefault="00FA6EDD">
      <w:pPr>
        <w:rPr>
          <w:rFonts w:ascii="Copperplate Gothic Light" w:hAnsi="Copperplate Gothic Light" w:cs="Arial"/>
          <w:b/>
          <w:bCs/>
          <w:sz w:val="20"/>
        </w:rPr>
      </w:pPr>
    </w:p>
    <w:p w:rsidR="00FA6EDD" w:rsidRPr="00F230AA" w:rsidRDefault="00FA6EDD">
      <w:pPr>
        <w:rPr>
          <w:rFonts w:ascii="Copperplate Gothic Light" w:hAnsi="Copperplate Gothic Light" w:cs="Arial"/>
          <w:b/>
          <w:bCs/>
          <w:sz w:val="20"/>
        </w:rPr>
      </w:pPr>
    </w:p>
    <w:p w:rsidR="00FA6EDD" w:rsidRPr="00F230AA" w:rsidRDefault="00FA6EDD">
      <w:pPr>
        <w:rPr>
          <w:rFonts w:ascii="Copperplate Gothic Light" w:hAnsi="Copperplate Gothic Light"/>
          <w:sz w:val="18"/>
        </w:rPr>
      </w:pPr>
    </w:p>
    <w:p w:rsidR="00FA6EDD" w:rsidRPr="00F230AA" w:rsidRDefault="00E70AC9">
      <w:pPr>
        <w:rPr>
          <w:rFonts w:ascii="Copperplate Gothic Light" w:hAnsi="Copperplate Gothic Light"/>
        </w:rPr>
      </w:pPr>
      <w:r w:rsidRPr="00E70AC9">
        <w:rPr>
          <w:rFonts w:ascii="Copperplate Gothic Light" w:hAnsi="Copperplate Gothic Light"/>
          <w:noProof/>
          <w:lang w:val="en-CA" w:eastAsia="en-CA"/>
        </w:rPr>
        <w:pict>
          <v:line id="Line 6" o:spid="_x0000_s1028" style="position:absolute;z-index:251656704;visibility:visible" from="-4.35pt,9.9pt" to="493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" strokeweight="4.5pt">
            <v:stroke linestyle="thickThin"/>
          </v:line>
        </w:pict>
      </w:r>
    </w:p>
    <w:p w:rsidR="00FA6EDD" w:rsidRPr="00F230AA" w:rsidRDefault="00FA6EDD">
      <w:pPr>
        <w:rPr>
          <w:rFonts w:ascii="Copperplate Gothic Light" w:hAnsi="Copperplate Gothic Light"/>
          <w:sz w:val="20"/>
          <w:szCs w:val="20"/>
        </w:rPr>
      </w:pPr>
    </w:p>
    <w:p w:rsidR="00FA6EDD" w:rsidRPr="00140E9A" w:rsidRDefault="00847677" w:rsidP="00FA6EDD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Executive</w:t>
      </w:r>
      <w:r w:rsidR="00FA6EDD" w:rsidRPr="00140E9A">
        <w:rPr>
          <w:rFonts w:ascii="Cambria" w:hAnsi="Cambria"/>
          <w:sz w:val="28"/>
          <w:szCs w:val="28"/>
        </w:rPr>
        <w:t xml:space="preserve"> Meeting –</w:t>
      </w:r>
      <w:r w:rsidR="006A2D6F" w:rsidRPr="00140E9A">
        <w:rPr>
          <w:rFonts w:ascii="Cambria" w:hAnsi="Cambria"/>
          <w:sz w:val="28"/>
          <w:szCs w:val="28"/>
        </w:rPr>
        <w:t xml:space="preserve"> </w:t>
      </w:r>
      <w:r w:rsidR="00234E20">
        <w:rPr>
          <w:rFonts w:ascii="Cambria" w:hAnsi="Cambria"/>
          <w:sz w:val="28"/>
          <w:szCs w:val="28"/>
        </w:rPr>
        <w:t>January 2</w:t>
      </w:r>
      <w:r w:rsidR="00FF4B0F">
        <w:rPr>
          <w:rFonts w:ascii="Cambria" w:hAnsi="Cambria"/>
          <w:sz w:val="28"/>
          <w:szCs w:val="28"/>
        </w:rPr>
        <w:t>5</w:t>
      </w:r>
      <w:r w:rsidR="00234E20">
        <w:rPr>
          <w:rFonts w:ascii="Cambria" w:hAnsi="Cambria"/>
          <w:sz w:val="28"/>
          <w:szCs w:val="28"/>
        </w:rPr>
        <w:t>, 2021</w:t>
      </w:r>
      <w:r w:rsidR="00584E30">
        <w:rPr>
          <w:rFonts w:ascii="Cambria" w:hAnsi="Cambria"/>
          <w:sz w:val="28"/>
          <w:szCs w:val="28"/>
        </w:rPr>
        <w:t xml:space="preserve"> - </w:t>
      </w:r>
      <w:r w:rsidR="00FC4050">
        <w:rPr>
          <w:rFonts w:ascii="Cambria" w:hAnsi="Cambria"/>
          <w:sz w:val="28"/>
          <w:szCs w:val="28"/>
        </w:rPr>
        <w:t>Minutes</w:t>
      </w:r>
    </w:p>
    <w:p w:rsidR="00FA6EDD" w:rsidRPr="00140E9A" w:rsidRDefault="00FA6EDD" w:rsidP="00FA6EDD">
      <w:pPr>
        <w:jc w:val="center"/>
        <w:rPr>
          <w:rFonts w:ascii="Cambria" w:hAnsi="Cambria"/>
          <w:sz w:val="20"/>
          <w:szCs w:val="20"/>
        </w:rPr>
      </w:pPr>
      <w:r w:rsidRPr="00140E9A">
        <w:rPr>
          <w:rFonts w:ascii="Cambria" w:hAnsi="Cambria"/>
          <w:sz w:val="20"/>
          <w:szCs w:val="20"/>
        </w:rPr>
        <w:t xml:space="preserve">Held at: </w:t>
      </w:r>
      <w:r w:rsidR="006A2D6F" w:rsidRPr="00140E9A">
        <w:rPr>
          <w:rFonts w:ascii="Cambria" w:hAnsi="Cambria"/>
          <w:sz w:val="20"/>
          <w:szCs w:val="20"/>
        </w:rPr>
        <w:t xml:space="preserve"> </w:t>
      </w:r>
      <w:r w:rsidR="00B06A71">
        <w:rPr>
          <w:rFonts w:ascii="Cambria" w:hAnsi="Cambria"/>
          <w:sz w:val="20"/>
          <w:szCs w:val="20"/>
        </w:rPr>
        <w:t>Via zoom on Flo’s zoom account</w:t>
      </w:r>
    </w:p>
    <w:p w:rsidR="00D14F6E" w:rsidRDefault="00D14F6E" w:rsidP="00FA6EDD">
      <w:pPr>
        <w:jc w:val="center"/>
        <w:rPr>
          <w:rFonts w:ascii="Copperplate Gothic Light" w:hAnsi="Copperplate Gothic Light"/>
          <w:sz w:val="20"/>
          <w:szCs w:val="20"/>
        </w:rPr>
      </w:pPr>
    </w:p>
    <w:tbl>
      <w:tblPr>
        <w:tblW w:w="982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1963"/>
        <w:gridCol w:w="1170"/>
        <w:gridCol w:w="2610"/>
        <w:gridCol w:w="1816"/>
      </w:tblGrid>
      <w:tr w:rsidR="007B3F2F" w:rsidRPr="002E7CD9" w:rsidTr="00637509">
        <w:trPr>
          <w:trHeight w:val="555"/>
        </w:trPr>
        <w:tc>
          <w:tcPr>
            <w:tcW w:w="2267" w:type="dxa"/>
            <w:shd w:val="clear" w:color="auto" w:fill="DAEEF3"/>
          </w:tcPr>
          <w:p w:rsidR="007B3F2F" w:rsidRPr="002E7CD9" w:rsidRDefault="007B3F2F" w:rsidP="00D42DC0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E7CD9">
              <w:rPr>
                <w:rFonts w:ascii="Cambria" w:hAnsi="Cambria"/>
                <w:b/>
                <w:bCs/>
                <w:sz w:val="22"/>
                <w:szCs w:val="22"/>
              </w:rPr>
              <w:t>Executive Position</w:t>
            </w:r>
          </w:p>
        </w:tc>
        <w:tc>
          <w:tcPr>
            <w:tcW w:w="1963" w:type="dxa"/>
            <w:shd w:val="clear" w:color="auto" w:fill="DAEEF3"/>
          </w:tcPr>
          <w:p w:rsidR="007B3F2F" w:rsidRPr="002E7CD9" w:rsidRDefault="007B3F2F" w:rsidP="00D42DC0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E7CD9">
              <w:rPr>
                <w:rFonts w:ascii="Cambria" w:hAnsi="Cambri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70" w:type="dxa"/>
            <w:tcBorders>
              <w:right w:val="single" w:sz="36" w:space="0" w:color="auto"/>
            </w:tcBorders>
            <w:shd w:val="clear" w:color="auto" w:fill="DAEEF3"/>
          </w:tcPr>
          <w:p w:rsidR="007B3F2F" w:rsidRPr="002E7CD9" w:rsidRDefault="007B3F2F" w:rsidP="00D42DC0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E7CD9">
              <w:rPr>
                <w:rFonts w:ascii="Cambria" w:hAnsi="Cambria"/>
                <w:b/>
                <w:bCs/>
                <w:sz w:val="22"/>
                <w:szCs w:val="22"/>
              </w:rPr>
              <w:t>Present - Regrets</w:t>
            </w:r>
          </w:p>
        </w:tc>
        <w:tc>
          <w:tcPr>
            <w:tcW w:w="2610" w:type="dxa"/>
            <w:tcBorders>
              <w:left w:val="single" w:sz="36" w:space="0" w:color="auto"/>
            </w:tcBorders>
            <w:shd w:val="clear" w:color="auto" w:fill="EAF1DD"/>
          </w:tcPr>
          <w:p w:rsidR="007B3F2F" w:rsidRPr="002E7CD9" w:rsidRDefault="007B3F2F" w:rsidP="003F39D9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>Non-Executive Position</w:t>
            </w:r>
            <w:r w:rsidR="002E1F41" w:rsidRPr="002E7CD9">
              <w:rPr>
                <w:rFonts w:ascii="Cambria" w:hAnsi="Cambria"/>
                <w:bCs/>
                <w:sz w:val="22"/>
                <w:szCs w:val="22"/>
              </w:rPr>
              <w:t xml:space="preserve"> -</w:t>
            </w:r>
          </w:p>
          <w:p w:rsidR="002E1F41" w:rsidRPr="002E7CD9" w:rsidRDefault="002E1F41" w:rsidP="003F39D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b/>
                <w:bCs/>
                <w:sz w:val="22"/>
                <w:szCs w:val="22"/>
              </w:rPr>
              <w:t>FYI Only</w:t>
            </w:r>
          </w:p>
        </w:tc>
        <w:tc>
          <w:tcPr>
            <w:tcW w:w="1816" w:type="dxa"/>
            <w:shd w:val="clear" w:color="auto" w:fill="EAF1DD"/>
          </w:tcPr>
          <w:p w:rsidR="007B3F2F" w:rsidRPr="002E7CD9" w:rsidRDefault="007B3F2F" w:rsidP="003F39D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Name</w:t>
            </w:r>
          </w:p>
        </w:tc>
      </w:tr>
      <w:tr w:rsidR="007B3F2F" w:rsidRPr="002E7CD9" w:rsidTr="00637509">
        <w:trPr>
          <w:trHeight w:val="576"/>
        </w:trPr>
        <w:tc>
          <w:tcPr>
            <w:tcW w:w="2267" w:type="dxa"/>
          </w:tcPr>
          <w:p w:rsidR="007B3F2F" w:rsidRPr="002E7CD9" w:rsidRDefault="0055598D" w:rsidP="00F458A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Co-</w:t>
            </w:r>
            <w:r w:rsidR="007B3F2F" w:rsidRPr="002E7CD9">
              <w:rPr>
                <w:rFonts w:ascii="Cambria" w:hAnsi="Cambria"/>
                <w:bCs/>
                <w:sz w:val="22"/>
                <w:szCs w:val="22"/>
              </w:rPr>
              <w:t>President</w:t>
            </w:r>
            <w:r>
              <w:rPr>
                <w:rFonts w:ascii="Cambria" w:hAnsi="Cambria"/>
                <w:bCs/>
                <w:sz w:val="22"/>
                <w:szCs w:val="22"/>
              </w:rPr>
              <w:t>s</w:t>
            </w:r>
          </w:p>
        </w:tc>
        <w:tc>
          <w:tcPr>
            <w:tcW w:w="1963" w:type="dxa"/>
          </w:tcPr>
          <w:p w:rsidR="007B3F2F" w:rsidRPr="002E7CD9" w:rsidRDefault="00A74F4D" w:rsidP="00F458A5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>Marion Baidacoff</w:t>
            </w:r>
            <w:r w:rsidR="007B3F2F" w:rsidRPr="002E7CD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  <w:p w:rsidR="00A74F4D" w:rsidRPr="002E7CD9" w:rsidRDefault="00A74F4D" w:rsidP="00F458A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>Flo Belford</w:t>
            </w:r>
          </w:p>
        </w:tc>
        <w:tc>
          <w:tcPr>
            <w:tcW w:w="1170" w:type="dxa"/>
            <w:tcBorders>
              <w:right w:val="single" w:sz="36" w:space="0" w:color="auto"/>
            </w:tcBorders>
          </w:tcPr>
          <w:p w:rsidR="007B3F2F" w:rsidRPr="002E7CD9" w:rsidRDefault="00A74F4D" w:rsidP="00F458A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Present</w:t>
            </w:r>
          </w:p>
          <w:p w:rsidR="00A74F4D" w:rsidRPr="002E7CD9" w:rsidRDefault="00A74F4D" w:rsidP="00F458A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Present</w:t>
            </w:r>
          </w:p>
        </w:tc>
        <w:tc>
          <w:tcPr>
            <w:tcW w:w="2610" w:type="dxa"/>
            <w:tcBorders>
              <w:left w:val="single" w:sz="36" w:space="0" w:color="auto"/>
            </w:tcBorders>
          </w:tcPr>
          <w:p w:rsidR="007B3F2F" w:rsidRPr="002E7CD9" w:rsidRDefault="007B3F2F" w:rsidP="00F458A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BOM</w:t>
            </w:r>
          </w:p>
        </w:tc>
        <w:tc>
          <w:tcPr>
            <w:tcW w:w="1816" w:type="dxa"/>
          </w:tcPr>
          <w:p w:rsidR="007B3F2F" w:rsidRPr="002E7CD9" w:rsidRDefault="007B3F2F" w:rsidP="00F458A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Mary Dodd</w:t>
            </w:r>
          </w:p>
          <w:p w:rsidR="00234E20" w:rsidRPr="002E7CD9" w:rsidRDefault="00234E20" w:rsidP="00F458A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Irene Rushworth</w:t>
            </w:r>
          </w:p>
        </w:tc>
      </w:tr>
      <w:tr w:rsidR="007B3F2F" w:rsidRPr="002E7CD9" w:rsidTr="00637509">
        <w:trPr>
          <w:trHeight w:val="369"/>
        </w:trPr>
        <w:tc>
          <w:tcPr>
            <w:tcW w:w="2267" w:type="dxa"/>
          </w:tcPr>
          <w:p w:rsidR="007B3F2F" w:rsidRPr="002E7CD9" w:rsidRDefault="007B3F2F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>Past President</w:t>
            </w:r>
            <w:r w:rsidR="00A74F4D" w:rsidRPr="002E7CD9">
              <w:rPr>
                <w:rFonts w:ascii="Cambria" w:hAnsi="Cambria"/>
                <w:bCs/>
                <w:sz w:val="22"/>
                <w:szCs w:val="22"/>
              </w:rPr>
              <w:t>s</w:t>
            </w:r>
            <w:r w:rsidRPr="002E7CD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</w:tcPr>
          <w:p w:rsidR="00A74F4D" w:rsidRPr="00637509" w:rsidRDefault="007B3F2F" w:rsidP="00D42DC0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>Sue Luque</w:t>
            </w:r>
          </w:p>
        </w:tc>
        <w:tc>
          <w:tcPr>
            <w:tcW w:w="1170" w:type="dxa"/>
            <w:tcBorders>
              <w:right w:val="single" w:sz="36" w:space="0" w:color="auto"/>
            </w:tcBorders>
          </w:tcPr>
          <w:p w:rsidR="00A74F4D" w:rsidRPr="002E7CD9" w:rsidRDefault="00FC4050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Present</w:t>
            </w:r>
          </w:p>
        </w:tc>
        <w:tc>
          <w:tcPr>
            <w:tcW w:w="2610" w:type="dxa"/>
            <w:tcBorders>
              <w:left w:val="single" w:sz="36" w:space="0" w:color="auto"/>
            </w:tcBorders>
          </w:tcPr>
          <w:p w:rsidR="007B3F2F" w:rsidRPr="002E7CD9" w:rsidRDefault="007B3F2F" w:rsidP="003F39D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Hearts &amp; Hugs</w:t>
            </w:r>
          </w:p>
        </w:tc>
        <w:tc>
          <w:tcPr>
            <w:tcW w:w="1816" w:type="dxa"/>
          </w:tcPr>
          <w:p w:rsidR="007B3F2F" w:rsidRPr="002E7CD9" w:rsidRDefault="007B3F2F" w:rsidP="003F39D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June Ball</w:t>
            </w:r>
          </w:p>
        </w:tc>
      </w:tr>
      <w:tr w:rsidR="00637509" w:rsidRPr="002E7CD9" w:rsidTr="00637509">
        <w:trPr>
          <w:trHeight w:val="369"/>
        </w:trPr>
        <w:tc>
          <w:tcPr>
            <w:tcW w:w="2267" w:type="dxa"/>
          </w:tcPr>
          <w:p w:rsidR="00637509" w:rsidRPr="002E7CD9" w:rsidRDefault="00637509" w:rsidP="00637509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 xml:space="preserve">Website 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2E7CD9">
              <w:rPr>
                <w:rFonts w:ascii="Cambria" w:hAnsi="Cambria"/>
                <w:bCs/>
                <w:sz w:val="22"/>
                <w:szCs w:val="22"/>
              </w:rPr>
              <w:t>Admin</w:t>
            </w:r>
          </w:p>
        </w:tc>
        <w:tc>
          <w:tcPr>
            <w:tcW w:w="1963" w:type="dxa"/>
          </w:tcPr>
          <w:p w:rsidR="00637509" w:rsidRPr="002E7CD9" w:rsidRDefault="00637509" w:rsidP="003F39D9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>Sue Luque</w:t>
            </w:r>
          </w:p>
        </w:tc>
        <w:tc>
          <w:tcPr>
            <w:tcW w:w="1170" w:type="dxa"/>
            <w:tcBorders>
              <w:right w:val="single" w:sz="36" w:space="0" w:color="auto"/>
            </w:tcBorders>
          </w:tcPr>
          <w:p w:rsidR="00637509" w:rsidRPr="002E7CD9" w:rsidRDefault="00637509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Present</w:t>
            </w:r>
          </w:p>
        </w:tc>
        <w:tc>
          <w:tcPr>
            <w:tcW w:w="2610" w:type="dxa"/>
            <w:tcBorders>
              <w:left w:val="single" w:sz="36" w:space="0" w:color="auto"/>
            </w:tcBorders>
          </w:tcPr>
          <w:p w:rsidR="00637509" w:rsidRPr="002E7CD9" w:rsidRDefault="00637509" w:rsidP="003766B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Post Card Exchange</w:t>
            </w:r>
          </w:p>
        </w:tc>
        <w:tc>
          <w:tcPr>
            <w:tcW w:w="1816" w:type="dxa"/>
          </w:tcPr>
          <w:p w:rsidR="00637509" w:rsidRPr="002E7CD9" w:rsidRDefault="00637509" w:rsidP="003766B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Sue Luque</w:t>
            </w:r>
          </w:p>
        </w:tc>
      </w:tr>
      <w:tr w:rsidR="007B3F2F" w:rsidRPr="002E7CD9" w:rsidTr="00637509">
        <w:trPr>
          <w:trHeight w:val="369"/>
        </w:trPr>
        <w:tc>
          <w:tcPr>
            <w:tcW w:w="2267" w:type="dxa"/>
          </w:tcPr>
          <w:p w:rsidR="007B3F2F" w:rsidRPr="002E7CD9" w:rsidRDefault="007B3F2F" w:rsidP="00D42DC0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>Secretary</w:t>
            </w:r>
          </w:p>
        </w:tc>
        <w:tc>
          <w:tcPr>
            <w:tcW w:w="1963" w:type="dxa"/>
          </w:tcPr>
          <w:p w:rsidR="007B3F2F" w:rsidRPr="002E7CD9" w:rsidRDefault="007B3F2F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>Nancy Perrault</w:t>
            </w:r>
          </w:p>
        </w:tc>
        <w:tc>
          <w:tcPr>
            <w:tcW w:w="1170" w:type="dxa"/>
            <w:tcBorders>
              <w:right w:val="single" w:sz="36" w:space="0" w:color="auto"/>
            </w:tcBorders>
          </w:tcPr>
          <w:p w:rsidR="007B3F2F" w:rsidRPr="002E7CD9" w:rsidRDefault="00FC4050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Present</w:t>
            </w:r>
          </w:p>
        </w:tc>
        <w:tc>
          <w:tcPr>
            <w:tcW w:w="2610" w:type="dxa"/>
            <w:tcBorders>
              <w:left w:val="single" w:sz="36" w:space="0" w:color="auto"/>
            </w:tcBorders>
          </w:tcPr>
          <w:p w:rsidR="007B3F2F" w:rsidRPr="002E7CD9" w:rsidRDefault="007B3F2F" w:rsidP="003F39D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Photographer</w:t>
            </w:r>
          </w:p>
        </w:tc>
        <w:tc>
          <w:tcPr>
            <w:tcW w:w="1816" w:type="dxa"/>
          </w:tcPr>
          <w:p w:rsidR="007B3F2F" w:rsidRPr="002E7CD9" w:rsidRDefault="007B7A5B" w:rsidP="003F39D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Marian Baidacoff</w:t>
            </w:r>
          </w:p>
        </w:tc>
      </w:tr>
      <w:tr w:rsidR="007128FA" w:rsidRPr="002E7CD9" w:rsidTr="00637509">
        <w:trPr>
          <w:trHeight w:val="288"/>
        </w:trPr>
        <w:tc>
          <w:tcPr>
            <w:tcW w:w="2267" w:type="dxa"/>
          </w:tcPr>
          <w:p w:rsidR="007128FA" w:rsidRPr="002E7CD9" w:rsidRDefault="007128FA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 xml:space="preserve">Vice President </w:t>
            </w:r>
          </w:p>
        </w:tc>
        <w:tc>
          <w:tcPr>
            <w:tcW w:w="1963" w:type="dxa"/>
          </w:tcPr>
          <w:p w:rsidR="007128FA" w:rsidRPr="002E7CD9" w:rsidRDefault="0055598D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Mary Do</w:t>
            </w:r>
            <w:r w:rsidR="00234E20" w:rsidRPr="002E7CD9">
              <w:rPr>
                <w:rFonts w:ascii="Cambria" w:hAnsi="Cambria"/>
                <w:sz w:val="22"/>
                <w:szCs w:val="22"/>
              </w:rPr>
              <w:t>dd</w:t>
            </w:r>
          </w:p>
        </w:tc>
        <w:tc>
          <w:tcPr>
            <w:tcW w:w="1170" w:type="dxa"/>
            <w:tcBorders>
              <w:right w:val="single" w:sz="36" w:space="0" w:color="auto"/>
            </w:tcBorders>
          </w:tcPr>
          <w:p w:rsidR="007128FA" w:rsidRPr="002E7CD9" w:rsidRDefault="00234E20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Present</w:t>
            </w:r>
          </w:p>
        </w:tc>
        <w:tc>
          <w:tcPr>
            <w:tcW w:w="2610" w:type="dxa"/>
            <w:tcBorders>
              <w:left w:val="single" w:sz="36" w:space="0" w:color="auto"/>
            </w:tcBorders>
          </w:tcPr>
          <w:p w:rsidR="007128FA" w:rsidRPr="002E7CD9" w:rsidRDefault="007128FA" w:rsidP="00DE33F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Face book Page</w:t>
            </w:r>
          </w:p>
        </w:tc>
        <w:tc>
          <w:tcPr>
            <w:tcW w:w="1816" w:type="dxa"/>
          </w:tcPr>
          <w:p w:rsidR="007128FA" w:rsidRPr="002E7CD9" w:rsidRDefault="007128FA" w:rsidP="00DE33F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Margaret Newey</w:t>
            </w:r>
          </w:p>
        </w:tc>
      </w:tr>
      <w:tr w:rsidR="007128FA" w:rsidRPr="002E7CD9" w:rsidTr="00637509">
        <w:trPr>
          <w:trHeight w:val="369"/>
        </w:trPr>
        <w:tc>
          <w:tcPr>
            <w:tcW w:w="2267" w:type="dxa"/>
          </w:tcPr>
          <w:p w:rsidR="007128FA" w:rsidRPr="002E7CD9" w:rsidRDefault="007128FA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 xml:space="preserve">Treasurer </w:t>
            </w:r>
          </w:p>
        </w:tc>
        <w:tc>
          <w:tcPr>
            <w:tcW w:w="1963" w:type="dxa"/>
          </w:tcPr>
          <w:p w:rsidR="007128FA" w:rsidRPr="002E7CD9" w:rsidRDefault="00A32FB0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Judy Mair</w:t>
            </w:r>
            <w:r w:rsidR="007128FA" w:rsidRPr="002E7CD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right w:val="single" w:sz="36" w:space="0" w:color="auto"/>
            </w:tcBorders>
          </w:tcPr>
          <w:p w:rsidR="007128FA" w:rsidRPr="002E7CD9" w:rsidRDefault="007128FA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Present</w:t>
            </w:r>
          </w:p>
        </w:tc>
        <w:tc>
          <w:tcPr>
            <w:tcW w:w="2610" w:type="dxa"/>
            <w:tcBorders>
              <w:left w:val="single" w:sz="36" w:space="0" w:color="auto"/>
            </w:tcBorders>
          </w:tcPr>
          <w:p w:rsidR="007128FA" w:rsidRPr="002E7CD9" w:rsidRDefault="007128FA" w:rsidP="00DE33F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</w:tcPr>
          <w:p w:rsidR="007128FA" w:rsidRPr="002E7CD9" w:rsidRDefault="007128FA" w:rsidP="00DE33F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7128FA" w:rsidRPr="002E7CD9" w:rsidTr="00637509">
        <w:trPr>
          <w:trHeight w:val="369"/>
        </w:trPr>
        <w:tc>
          <w:tcPr>
            <w:tcW w:w="2267" w:type="dxa"/>
          </w:tcPr>
          <w:p w:rsidR="007128FA" w:rsidRPr="002E7CD9" w:rsidRDefault="007128FA" w:rsidP="00D42DC0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>Outreach</w:t>
            </w:r>
            <w:r w:rsidR="004F7DE3" w:rsidRPr="002E7CD9">
              <w:rPr>
                <w:rFonts w:ascii="Cambria" w:hAnsi="Cambria"/>
                <w:bCs/>
                <w:sz w:val="22"/>
                <w:szCs w:val="22"/>
              </w:rPr>
              <w:t xml:space="preserve"> Convener</w:t>
            </w:r>
          </w:p>
        </w:tc>
        <w:tc>
          <w:tcPr>
            <w:tcW w:w="1963" w:type="dxa"/>
          </w:tcPr>
          <w:p w:rsidR="007128FA" w:rsidRPr="002E7CD9" w:rsidRDefault="007128FA" w:rsidP="00D42DC0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>Vivian Desrochers</w:t>
            </w:r>
          </w:p>
        </w:tc>
        <w:tc>
          <w:tcPr>
            <w:tcW w:w="1170" w:type="dxa"/>
            <w:tcBorders>
              <w:right w:val="single" w:sz="36" w:space="0" w:color="auto"/>
            </w:tcBorders>
          </w:tcPr>
          <w:p w:rsidR="007128FA" w:rsidRPr="002E7CD9" w:rsidRDefault="007128FA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Present</w:t>
            </w:r>
          </w:p>
        </w:tc>
        <w:tc>
          <w:tcPr>
            <w:tcW w:w="2610" w:type="dxa"/>
            <w:tcBorders>
              <w:left w:val="single" w:sz="36" w:space="0" w:color="auto"/>
            </w:tcBorders>
          </w:tcPr>
          <w:p w:rsidR="007128FA" w:rsidRPr="002E7CD9" w:rsidRDefault="007128FA" w:rsidP="00DE33F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Snack/Tea Lady</w:t>
            </w:r>
          </w:p>
        </w:tc>
        <w:tc>
          <w:tcPr>
            <w:tcW w:w="1816" w:type="dxa"/>
          </w:tcPr>
          <w:p w:rsidR="007128FA" w:rsidRPr="002E7CD9" w:rsidRDefault="00234E20" w:rsidP="00DE33F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N/A</w:t>
            </w:r>
          </w:p>
        </w:tc>
      </w:tr>
      <w:tr w:rsidR="007128FA" w:rsidRPr="002E7CD9" w:rsidTr="00637509">
        <w:trPr>
          <w:trHeight w:val="369"/>
        </w:trPr>
        <w:tc>
          <w:tcPr>
            <w:tcW w:w="2267" w:type="dxa"/>
          </w:tcPr>
          <w:p w:rsidR="007128FA" w:rsidRPr="002E7CD9" w:rsidRDefault="007128FA" w:rsidP="003F39D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>Newsletter Editor</w:t>
            </w:r>
            <w:r w:rsidRPr="002E7CD9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</w:tcPr>
          <w:p w:rsidR="007128FA" w:rsidRPr="002E7CD9" w:rsidRDefault="007128FA" w:rsidP="003F39D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 xml:space="preserve">Irene Rushworth </w:t>
            </w:r>
          </w:p>
        </w:tc>
        <w:tc>
          <w:tcPr>
            <w:tcW w:w="1170" w:type="dxa"/>
            <w:tcBorders>
              <w:right w:val="single" w:sz="36" w:space="0" w:color="auto"/>
            </w:tcBorders>
          </w:tcPr>
          <w:p w:rsidR="007128FA" w:rsidRPr="002E7CD9" w:rsidRDefault="007128FA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Present</w:t>
            </w:r>
          </w:p>
        </w:tc>
        <w:tc>
          <w:tcPr>
            <w:tcW w:w="2610" w:type="dxa"/>
            <w:tcBorders>
              <w:left w:val="single" w:sz="36" w:space="0" w:color="auto"/>
            </w:tcBorders>
          </w:tcPr>
          <w:p w:rsidR="007128FA" w:rsidRPr="002E7CD9" w:rsidRDefault="007128FA" w:rsidP="00DE33F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Sew and Chat / UFO Day</w:t>
            </w:r>
          </w:p>
        </w:tc>
        <w:tc>
          <w:tcPr>
            <w:tcW w:w="1816" w:type="dxa"/>
          </w:tcPr>
          <w:p w:rsidR="007128FA" w:rsidRPr="002E7CD9" w:rsidRDefault="00234E20" w:rsidP="00DE33F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 xml:space="preserve"> N/A</w:t>
            </w:r>
          </w:p>
        </w:tc>
      </w:tr>
      <w:tr w:rsidR="007128FA" w:rsidRPr="002E7CD9" w:rsidTr="00637509">
        <w:trPr>
          <w:trHeight w:val="288"/>
        </w:trPr>
        <w:tc>
          <w:tcPr>
            <w:tcW w:w="2267" w:type="dxa"/>
          </w:tcPr>
          <w:p w:rsidR="007128FA" w:rsidRPr="002E7CD9" w:rsidRDefault="007128FA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 xml:space="preserve">Program </w:t>
            </w:r>
            <w:r w:rsidR="00A225FC" w:rsidRPr="002E7CD9">
              <w:rPr>
                <w:rFonts w:ascii="Cambria" w:hAnsi="Cambria"/>
                <w:bCs/>
                <w:sz w:val="22"/>
                <w:szCs w:val="22"/>
              </w:rPr>
              <w:t>Convener</w:t>
            </w:r>
          </w:p>
        </w:tc>
        <w:tc>
          <w:tcPr>
            <w:tcW w:w="1963" w:type="dxa"/>
          </w:tcPr>
          <w:p w:rsidR="007128FA" w:rsidRPr="002E7CD9" w:rsidRDefault="007128FA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Irene Rushworth</w:t>
            </w:r>
          </w:p>
        </w:tc>
        <w:tc>
          <w:tcPr>
            <w:tcW w:w="1170" w:type="dxa"/>
            <w:tcBorders>
              <w:right w:val="single" w:sz="36" w:space="0" w:color="auto"/>
            </w:tcBorders>
          </w:tcPr>
          <w:p w:rsidR="00234E20" w:rsidRPr="002E7CD9" w:rsidRDefault="007128FA" w:rsidP="00A74F4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Present</w:t>
            </w:r>
          </w:p>
        </w:tc>
        <w:tc>
          <w:tcPr>
            <w:tcW w:w="2610" w:type="dxa"/>
            <w:tcBorders>
              <w:left w:val="single" w:sz="36" w:space="0" w:color="auto"/>
            </w:tcBorders>
          </w:tcPr>
          <w:p w:rsidR="007128FA" w:rsidRPr="002E7CD9" w:rsidRDefault="007128FA" w:rsidP="00DE33F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Retreat</w:t>
            </w:r>
            <w:r w:rsidR="004F7DE3" w:rsidRPr="002E7CD9">
              <w:rPr>
                <w:rFonts w:ascii="Cambria" w:hAnsi="Cambria"/>
                <w:sz w:val="22"/>
                <w:szCs w:val="22"/>
              </w:rPr>
              <w:t xml:space="preserve"> Convener</w:t>
            </w:r>
          </w:p>
        </w:tc>
        <w:tc>
          <w:tcPr>
            <w:tcW w:w="1816" w:type="dxa"/>
          </w:tcPr>
          <w:p w:rsidR="007128FA" w:rsidRPr="002E7CD9" w:rsidRDefault="00234E20" w:rsidP="00DE33F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 xml:space="preserve"> N/A</w:t>
            </w:r>
          </w:p>
        </w:tc>
      </w:tr>
      <w:tr w:rsidR="007128FA" w:rsidRPr="002E7CD9" w:rsidTr="00637509">
        <w:trPr>
          <w:trHeight w:val="355"/>
        </w:trPr>
        <w:tc>
          <w:tcPr>
            <w:tcW w:w="2267" w:type="dxa"/>
          </w:tcPr>
          <w:p w:rsidR="007128FA" w:rsidRPr="002E7CD9" w:rsidRDefault="007128FA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>Membership</w:t>
            </w:r>
            <w:r w:rsidR="00A225FC" w:rsidRPr="002E7CD9">
              <w:rPr>
                <w:rFonts w:ascii="Cambria" w:hAnsi="Cambria"/>
                <w:bCs/>
                <w:sz w:val="22"/>
                <w:szCs w:val="22"/>
              </w:rPr>
              <w:t xml:space="preserve"> Convener</w:t>
            </w:r>
          </w:p>
        </w:tc>
        <w:tc>
          <w:tcPr>
            <w:tcW w:w="1963" w:type="dxa"/>
          </w:tcPr>
          <w:p w:rsidR="007128FA" w:rsidRPr="002E7CD9" w:rsidRDefault="00A74F4D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Barb Sinclair</w:t>
            </w:r>
          </w:p>
        </w:tc>
        <w:tc>
          <w:tcPr>
            <w:tcW w:w="1170" w:type="dxa"/>
            <w:tcBorders>
              <w:right w:val="single" w:sz="36" w:space="0" w:color="auto"/>
            </w:tcBorders>
          </w:tcPr>
          <w:p w:rsidR="007128FA" w:rsidRPr="002E7CD9" w:rsidRDefault="007128FA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Regrets</w:t>
            </w:r>
          </w:p>
        </w:tc>
        <w:tc>
          <w:tcPr>
            <w:tcW w:w="2610" w:type="dxa"/>
            <w:tcBorders>
              <w:left w:val="single" w:sz="36" w:space="0" w:color="auto"/>
            </w:tcBorders>
          </w:tcPr>
          <w:p w:rsidR="007128FA" w:rsidRPr="002E7CD9" w:rsidRDefault="007128FA" w:rsidP="00DE33F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Raffle Quilt Convener</w:t>
            </w:r>
          </w:p>
        </w:tc>
        <w:tc>
          <w:tcPr>
            <w:tcW w:w="1816" w:type="dxa"/>
          </w:tcPr>
          <w:p w:rsidR="007128FA" w:rsidRPr="002E7CD9" w:rsidRDefault="00234E20" w:rsidP="00DE33F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 xml:space="preserve"> N/A</w:t>
            </w:r>
          </w:p>
        </w:tc>
      </w:tr>
      <w:tr w:rsidR="00306832" w:rsidRPr="002E7CD9" w:rsidTr="00637509">
        <w:trPr>
          <w:trHeight w:val="432"/>
        </w:trPr>
        <w:tc>
          <w:tcPr>
            <w:tcW w:w="2267" w:type="dxa"/>
          </w:tcPr>
          <w:p w:rsidR="00306832" w:rsidRPr="002E7CD9" w:rsidRDefault="00306832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>Librarian</w:t>
            </w:r>
            <w:r w:rsidR="00A225FC" w:rsidRPr="002E7CD9">
              <w:rPr>
                <w:rFonts w:ascii="Cambria" w:hAnsi="Cambria"/>
                <w:bCs/>
                <w:sz w:val="22"/>
                <w:szCs w:val="22"/>
              </w:rPr>
              <w:t xml:space="preserve"> Convener</w:t>
            </w:r>
          </w:p>
        </w:tc>
        <w:tc>
          <w:tcPr>
            <w:tcW w:w="1963" w:type="dxa"/>
          </w:tcPr>
          <w:p w:rsidR="00306832" w:rsidRPr="002E7CD9" w:rsidRDefault="00A74F4D" w:rsidP="00A74F4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>Sheilagh Yuschyshyn</w:t>
            </w:r>
          </w:p>
        </w:tc>
        <w:tc>
          <w:tcPr>
            <w:tcW w:w="1170" w:type="dxa"/>
            <w:tcBorders>
              <w:right w:val="single" w:sz="36" w:space="0" w:color="auto"/>
            </w:tcBorders>
          </w:tcPr>
          <w:p w:rsidR="00306832" w:rsidRPr="002E7CD9" w:rsidRDefault="00234E20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Regrets</w:t>
            </w:r>
          </w:p>
        </w:tc>
        <w:tc>
          <w:tcPr>
            <w:tcW w:w="2610" w:type="dxa"/>
            <w:tcBorders>
              <w:left w:val="single" w:sz="36" w:space="0" w:color="auto"/>
            </w:tcBorders>
          </w:tcPr>
          <w:p w:rsidR="00306832" w:rsidRPr="002E7CD9" w:rsidRDefault="00306832" w:rsidP="001365B4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</w:tcPr>
          <w:p w:rsidR="00306832" w:rsidRPr="002E7CD9" w:rsidRDefault="00306832" w:rsidP="001365B4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7B3F2F" w:rsidRPr="002E7CD9" w:rsidTr="00637509">
        <w:trPr>
          <w:trHeight w:val="288"/>
        </w:trPr>
        <w:tc>
          <w:tcPr>
            <w:tcW w:w="2267" w:type="dxa"/>
          </w:tcPr>
          <w:p w:rsidR="007B3F2F" w:rsidRPr="002E7CD9" w:rsidRDefault="007B3F2F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 xml:space="preserve">Workshops </w:t>
            </w:r>
            <w:r w:rsidR="00A225FC" w:rsidRPr="002E7CD9">
              <w:rPr>
                <w:rFonts w:ascii="Cambria" w:hAnsi="Cambria"/>
                <w:bCs/>
                <w:sz w:val="22"/>
                <w:szCs w:val="22"/>
              </w:rPr>
              <w:t>Convener</w:t>
            </w:r>
          </w:p>
        </w:tc>
        <w:tc>
          <w:tcPr>
            <w:tcW w:w="1963" w:type="dxa"/>
          </w:tcPr>
          <w:p w:rsidR="007B3F2F" w:rsidRPr="002E7CD9" w:rsidRDefault="007B3F2F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Ida Jenkins</w:t>
            </w:r>
          </w:p>
        </w:tc>
        <w:tc>
          <w:tcPr>
            <w:tcW w:w="1170" w:type="dxa"/>
            <w:tcBorders>
              <w:right w:val="single" w:sz="36" w:space="0" w:color="auto"/>
            </w:tcBorders>
          </w:tcPr>
          <w:p w:rsidR="007B3F2F" w:rsidRPr="002E7CD9" w:rsidRDefault="00FC4050" w:rsidP="00284A8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Present</w:t>
            </w:r>
          </w:p>
        </w:tc>
        <w:tc>
          <w:tcPr>
            <w:tcW w:w="2610" w:type="dxa"/>
            <w:tcBorders>
              <w:left w:val="single" w:sz="36" w:space="0" w:color="auto"/>
            </w:tcBorders>
          </w:tcPr>
          <w:p w:rsidR="007B3F2F" w:rsidRPr="002E7CD9" w:rsidRDefault="007B3F2F" w:rsidP="00284A80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</w:tcPr>
          <w:p w:rsidR="007B3F2F" w:rsidRPr="002E7CD9" w:rsidRDefault="007B3F2F" w:rsidP="00284A80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7B3F2F" w:rsidRPr="002E7CD9" w:rsidTr="00637509">
        <w:trPr>
          <w:trHeight w:val="576"/>
        </w:trPr>
        <w:tc>
          <w:tcPr>
            <w:tcW w:w="2267" w:type="dxa"/>
          </w:tcPr>
          <w:p w:rsidR="007B3F2F" w:rsidRPr="002E7CD9" w:rsidRDefault="007B3F2F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bCs/>
                <w:sz w:val="22"/>
                <w:szCs w:val="22"/>
              </w:rPr>
              <w:t>Publicity</w:t>
            </w:r>
            <w:r w:rsidR="00A225FC" w:rsidRPr="002E7CD9">
              <w:rPr>
                <w:rFonts w:ascii="Cambria" w:hAnsi="Cambria"/>
                <w:bCs/>
                <w:sz w:val="22"/>
                <w:szCs w:val="22"/>
              </w:rPr>
              <w:t xml:space="preserve"> Convener</w:t>
            </w:r>
            <w:r w:rsidR="0055598D">
              <w:rPr>
                <w:rFonts w:ascii="Cambria" w:hAnsi="Cambria"/>
                <w:bCs/>
                <w:sz w:val="22"/>
                <w:szCs w:val="22"/>
              </w:rPr>
              <w:t>s</w:t>
            </w:r>
          </w:p>
        </w:tc>
        <w:tc>
          <w:tcPr>
            <w:tcW w:w="1963" w:type="dxa"/>
          </w:tcPr>
          <w:p w:rsidR="007B3F2F" w:rsidRDefault="00234E20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Christine Martin</w:t>
            </w:r>
          </w:p>
          <w:p w:rsidR="00637509" w:rsidRPr="002E7CD9" w:rsidRDefault="00637509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Joan Lovegrove</w:t>
            </w:r>
          </w:p>
        </w:tc>
        <w:tc>
          <w:tcPr>
            <w:tcW w:w="1170" w:type="dxa"/>
            <w:tcBorders>
              <w:right w:val="single" w:sz="36" w:space="0" w:color="auto"/>
            </w:tcBorders>
          </w:tcPr>
          <w:p w:rsidR="007B3F2F" w:rsidRDefault="00234E20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Present</w:t>
            </w:r>
          </w:p>
          <w:p w:rsidR="00637509" w:rsidRPr="002E7CD9" w:rsidRDefault="00637509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</w:t>
            </w:r>
          </w:p>
        </w:tc>
        <w:tc>
          <w:tcPr>
            <w:tcW w:w="2610" w:type="dxa"/>
            <w:tcBorders>
              <w:left w:val="single" w:sz="36" w:space="0" w:color="auto"/>
            </w:tcBorders>
          </w:tcPr>
          <w:p w:rsidR="007B3F2F" w:rsidRPr="002E7CD9" w:rsidRDefault="000746D3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Zoom </w:t>
            </w:r>
            <w:proofErr w:type="spellStart"/>
            <w:r w:rsidR="00847677">
              <w:rPr>
                <w:rFonts w:ascii="Cambria" w:hAnsi="Cambria"/>
                <w:sz w:val="22"/>
                <w:szCs w:val="22"/>
              </w:rPr>
              <w:t>Show’n</w:t>
            </w:r>
            <w:proofErr w:type="spellEnd"/>
            <w:r w:rsidR="00847677">
              <w:rPr>
                <w:rFonts w:ascii="Cambria" w:hAnsi="Cambria"/>
                <w:sz w:val="22"/>
                <w:szCs w:val="22"/>
              </w:rPr>
              <w:t xml:space="preserve"> Share organizer</w:t>
            </w:r>
          </w:p>
        </w:tc>
        <w:tc>
          <w:tcPr>
            <w:tcW w:w="1816" w:type="dxa"/>
          </w:tcPr>
          <w:p w:rsidR="00847677" w:rsidRDefault="00847677" w:rsidP="0084767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E7CD9">
              <w:rPr>
                <w:rFonts w:ascii="Cambria" w:hAnsi="Cambria"/>
                <w:sz w:val="22"/>
                <w:szCs w:val="22"/>
              </w:rPr>
              <w:t>Christine Martin</w:t>
            </w:r>
          </w:p>
          <w:p w:rsidR="007B3F2F" w:rsidRPr="002E7CD9" w:rsidRDefault="007B3F2F" w:rsidP="00D42DC0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70B4B" w:rsidRDefault="00670B4B" w:rsidP="002A178A">
      <w:pPr>
        <w:rPr>
          <w:rFonts w:ascii="Copperplate Gothic Light" w:hAnsi="Copperplate Gothic Light"/>
          <w:sz w:val="20"/>
          <w:szCs w:val="20"/>
        </w:rPr>
      </w:pPr>
    </w:p>
    <w:p w:rsidR="006A2D6F" w:rsidRPr="002E7CD9" w:rsidRDefault="006A2D6F" w:rsidP="00DE7D36">
      <w:pPr>
        <w:jc w:val="both"/>
        <w:rPr>
          <w:rFonts w:ascii="Cambria" w:hAnsi="Cambria"/>
        </w:rPr>
      </w:pPr>
      <w:r w:rsidRPr="002E7CD9">
        <w:rPr>
          <w:rFonts w:ascii="Cambria" w:hAnsi="Cambria"/>
        </w:rPr>
        <w:t>President</w:t>
      </w:r>
      <w:r w:rsidR="007B7A5B" w:rsidRPr="002E7CD9">
        <w:rPr>
          <w:rFonts w:ascii="Cambria" w:hAnsi="Cambria"/>
        </w:rPr>
        <w:t>s</w:t>
      </w:r>
      <w:r w:rsidR="00433A76" w:rsidRPr="002E7CD9">
        <w:rPr>
          <w:rFonts w:ascii="Cambria" w:hAnsi="Cambria"/>
        </w:rPr>
        <w:t xml:space="preserve"> </w:t>
      </w:r>
      <w:r w:rsidR="00345FE4" w:rsidRPr="002E7CD9">
        <w:rPr>
          <w:rFonts w:ascii="Cambria" w:hAnsi="Cambria"/>
        </w:rPr>
        <w:t>–</w:t>
      </w:r>
      <w:r w:rsidR="00433A76" w:rsidRPr="002E7CD9">
        <w:rPr>
          <w:rFonts w:ascii="Cambria" w:hAnsi="Cambria"/>
        </w:rPr>
        <w:t xml:space="preserve"> </w:t>
      </w:r>
      <w:r w:rsidR="007B7A5B" w:rsidRPr="002E7CD9">
        <w:rPr>
          <w:rFonts w:ascii="Cambria" w:hAnsi="Cambria"/>
        </w:rPr>
        <w:t>Flo and Marion</w:t>
      </w:r>
    </w:p>
    <w:p w:rsidR="00D901DF" w:rsidRPr="00DE7D36" w:rsidRDefault="007B7A5B" w:rsidP="00DE7D36">
      <w:pPr>
        <w:pStyle w:val="ListParagraph"/>
        <w:widowControl w:val="0"/>
        <w:numPr>
          <w:ilvl w:val="0"/>
          <w:numId w:val="40"/>
        </w:numPr>
        <w:ind w:left="360"/>
        <w:jc w:val="both"/>
        <w:rPr>
          <w:rFonts w:ascii="Cambria" w:hAnsi="Cambria"/>
        </w:rPr>
      </w:pPr>
      <w:r w:rsidRPr="00DE7D36">
        <w:rPr>
          <w:rFonts w:ascii="Cambria" w:hAnsi="Cambria"/>
        </w:rPr>
        <w:t xml:space="preserve">Using Flo’s Zoom account we all met via Zoom.  Flo welcomed everyone.  </w:t>
      </w:r>
      <w:r w:rsidR="00147E2A" w:rsidRPr="00DE7D36">
        <w:rPr>
          <w:rFonts w:ascii="Cambria" w:hAnsi="Cambria"/>
        </w:rPr>
        <w:t xml:space="preserve">  This meeting is a non- scheduled executive meeting to address a few things.</w:t>
      </w:r>
    </w:p>
    <w:p w:rsidR="00147E2A" w:rsidRPr="00DE7D36" w:rsidRDefault="00147E2A" w:rsidP="00DE7D36">
      <w:pPr>
        <w:pStyle w:val="ListParagraph"/>
        <w:widowControl w:val="0"/>
        <w:numPr>
          <w:ilvl w:val="0"/>
          <w:numId w:val="40"/>
        </w:numPr>
        <w:ind w:left="360"/>
        <w:jc w:val="both"/>
        <w:rPr>
          <w:rFonts w:ascii="Cambria" w:hAnsi="Cambria"/>
        </w:rPr>
      </w:pPr>
      <w:r w:rsidRPr="00DE7D36">
        <w:rPr>
          <w:rFonts w:ascii="Cambria" w:hAnsi="Cambria"/>
        </w:rPr>
        <w:t>Flo suggested that we should reimburse Teresa for the prizes on the President’s Challenge.</w:t>
      </w:r>
    </w:p>
    <w:p w:rsidR="00147E2A" w:rsidRPr="00DE7D36" w:rsidRDefault="00147E2A" w:rsidP="00DE7D36">
      <w:pPr>
        <w:pStyle w:val="ListParagraph"/>
        <w:widowControl w:val="0"/>
        <w:numPr>
          <w:ilvl w:val="1"/>
          <w:numId w:val="40"/>
        </w:numPr>
        <w:ind w:left="1080"/>
        <w:jc w:val="both"/>
        <w:rPr>
          <w:rFonts w:ascii="Cambria" w:hAnsi="Cambria"/>
        </w:rPr>
      </w:pPr>
      <w:r w:rsidRPr="00DE7D36">
        <w:rPr>
          <w:rFonts w:ascii="Cambria" w:hAnsi="Cambria"/>
        </w:rPr>
        <w:t>Vivian made a motion to reimburse Teresa 2 x $25.00 for the prizes that were issue</w:t>
      </w:r>
      <w:r w:rsidR="00DE7D36">
        <w:rPr>
          <w:rFonts w:ascii="Cambria" w:hAnsi="Cambria"/>
        </w:rPr>
        <w:t>d on the President’s Challenge.  S</w:t>
      </w:r>
      <w:r w:rsidRPr="00DE7D36">
        <w:rPr>
          <w:rFonts w:ascii="Cambria" w:hAnsi="Cambria"/>
        </w:rPr>
        <w:t>econded by Joan</w:t>
      </w:r>
      <w:r w:rsidR="00DE7D36">
        <w:rPr>
          <w:rFonts w:ascii="Cambria" w:hAnsi="Cambria"/>
        </w:rPr>
        <w:t xml:space="preserve"> Lovegrove</w:t>
      </w:r>
      <w:r w:rsidRPr="00DE7D36">
        <w:rPr>
          <w:rFonts w:ascii="Cambria" w:hAnsi="Cambria"/>
        </w:rPr>
        <w:t xml:space="preserve">, all in </w:t>
      </w:r>
      <w:proofErr w:type="spellStart"/>
      <w:r w:rsidRPr="00DE7D36">
        <w:rPr>
          <w:rFonts w:ascii="Cambria" w:hAnsi="Cambria"/>
        </w:rPr>
        <w:t>favour</w:t>
      </w:r>
      <w:proofErr w:type="spellEnd"/>
      <w:r w:rsidRPr="00DE7D36">
        <w:rPr>
          <w:rFonts w:ascii="Cambria" w:hAnsi="Cambria"/>
        </w:rPr>
        <w:t>.</w:t>
      </w:r>
    </w:p>
    <w:p w:rsidR="00147E2A" w:rsidRPr="00DE7D36" w:rsidRDefault="00147E2A" w:rsidP="00DE7D36">
      <w:pPr>
        <w:pStyle w:val="ListParagraph"/>
        <w:widowControl w:val="0"/>
        <w:numPr>
          <w:ilvl w:val="0"/>
          <w:numId w:val="40"/>
        </w:numPr>
        <w:ind w:left="360"/>
        <w:jc w:val="both"/>
        <w:rPr>
          <w:rFonts w:ascii="Cambria" w:hAnsi="Cambria"/>
        </w:rPr>
      </w:pPr>
      <w:r w:rsidRPr="00DE7D36">
        <w:rPr>
          <w:rFonts w:ascii="Cambria" w:hAnsi="Cambria"/>
        </w:rPr>
        <w:t>Flo was wondering if our Guild should invest in a camera to us</w:t>
      </w:r>
      <w:r w:rsidR="000C6DA5" w:rsidRPr="00DE7D36">
        <w:rPr>
          <w:rFonts w:ascii="Cambria" w:hAnsi="Cambria"/>
        </w:rPr>
        <w:t>e</w:t>
      </w:r>
      <w:r w:rsidRPr="00DE7D36">
        <w:rPr>
          <w:rFonts w:ascii="Cambria" w:hAnsi="Cambria"/>
        </w:rPr>
        <w:t xml:space="preserve"> in our Workshop.  It is about $200.00 from Canadian Classroom.</w:t>
      </w:r>
    </w:p>
    <w:p w:rsidR="00147E2A" w:rsidRPr="00DE7D36" w:rsidRDefault="00147E2A" w:rsidP="00DE7D36">
      <w:pPr>
        <w:pStyle w:val="ListParagraph"/>
        <w:widowControl w:val="0"/>
        <w:numPr>
          <w:ilvl w:val="1"/>
          <w:numId w:val="40"/>
        </w:numPr>
        <w:ind w:left="1080"/>
        <w:jc w:val="both"/>
        <w:rPr>
          <w:rFonts w:ascii="Cambria" w:hAnsi="Cambria"/>
        </w:rPr>
      </w:pPr>
      <w:r w:rsidRPr="00DE7D36">
        <w:rPr>
          <w:rFonts w:ascii="Cambria" w:hAnsi="Cambria"/>
        </w:rPr>
        <w:t>A motion was made by Sue to b</w:t>
      </w:r>
      <w:r w:rsidR="000C6DA5" w:rsidRPr="00DE7D36">
        <w:rPr>
          <w:rFonts w:ascii="Cambria" w:hAnsi="Cambria"/>
        </w:rPr>
        <w:t>u</w:t>
      </w:r>
      <w:r w:rsidRPr="00DE7D36">
        <w:rPr>
          <w:rFonts w:ascii="Cambria" w:hAnsi="Cambria"/>
        </w:rPr>
        <w:t xml:space="preserve">y a camera, seconded by Irene.  All in </w:t>
      </w:r>
      <w:proofErr w:type="spellStart"/>
      <w:r w:rsidRPr="00DE7D36">
        <w:rPr>
          <w:rFonts w:ascii="Cambria" w:hAnsi="Cambria"/>
        </w:rPr>
        <w:t>favour</w:t>
      </w:r>
      <w:proofErr w:type="spellEnd"/>
      <w:r w:rsidRPr="00DE7D36">
        <w:rPr>
          <w:rFonts w:ascii="Cambria" w:hAnsi="Cambria"/>
        </w:rPr>
        <w:t>.</w:t>
      </w:r>
    </w:p>
    <w:p w:rsidR="00EC07D5" w:rsidRPr="002E7CD9" w:rsidRDefault="00EC07D5" w:rsidP="00DE7D36">
      <w:pPr>
        <w:widowControl w:val="0"/>
        <w:jc w:val="both"/>
        <w:rPr>
          <w:rFonts w:ascii="Cambria" w:hAnsi="Cambria"/>
        </w:rPr>
      </w:pPr>
    </w:p>
    <w:p w:rsidR="00EC07D5" w:rsidRPr="00DE7D36" w:rsidRDefault="00EC07D5" w:rsidP="00DE7D36">
      <w:pPr>
        <w:widowControl w:val="0"/>
        <w:jc w:val="both"/>
        <w:rPr>
          <w:rFonts w:ascii="Cambria" w:hAnsi="Cambria"/>
        </w:rPr>
      </w:pPr>
      <w:r w:rsidRPr="00DE7D36">
        <w:rPr>
          <w:rFonts w:ascii="Cambria" w:hAnsi="Cambria"/>
        </w:rPr>
        <w:t>It was brought up that the budget is dated June 30</w:t>
      </w:r>
      <w:r w:rsidRPr="00DE7D36">
        <w:rPr>
          <w:rFonts w:ascii="Cambria" w:hAnsi="Cambria"/>
          <w:vertAlign w:val="superscript"/>
        </w:rPr>
        <w:t>th</w:t>
      </w:r>
      <w:r w:rsidRPr="00DE7D36">
        <w:rPr>
          <w:rFonts w:ascii="Cambria" w:hAnsi="Cambria"/>
        </w:rPr>
        <w:t xml:space="preserve"> but was not passed as we did not have an annual meeting in June last year.  The proposed Budget/Actual</w:t>
      </w:r>
      <w:r w:rsidR="00DE7D36">
        <w:rPr>
          <w:rFonts w:ascii="Cambria" w:hAnsi="Cambria"/>
        </w:rPr>
        <w:t xml:space="preserve"> is</w:t>
      </w:r>
      <w:r w:rsidRPr="00DE7D36">
        <w:rPr>
          <w:rFonts w:ascii="Cambria" w:hAnsi="Cambria"/>
        </w:rPr>
        <w:t xml:space="preserve"> to b</w:t>
      </w:r>
      <w:r w:rsidR="00DE7D36">
        <w:rPr>
          <w:rFonts w:ascii="Cambria" w:hAnsi="Cambria"/>
        </w:rPr>
        <w:t>e presented at our next meeting</w:t>
      </w:r>
      <w:r w:rsidRPr="00DE7D36">
        <w:rPr>
          <w:rFonts w:ascii="Cambria" w:hAnsi="Cambria"/>
        </w:rPr>
        <w:t xml:space="preserve"> to ask members for their input.</w:t>
      </w:r>
    </w:p>
    <w:p w:rsidR="00EC07D5" w:rsidRPr="002E7CD9" w:rsidRDefault="00EC07D5" w:rsidP="00DE7D36">
      <w:pPr>
        <w:widowControl w:val="0"/>
        <w:jc w:val="both"/>
        <w:rPr>
          <w:rFonts w:ascii="Cambria" w:hAnsi="Cambria"/>
        </w:rPr>
      </w:pPr>
    </w:p>
    <w:p w:rsidR="00DE7D36" w:rsidRPr="00DE7D36" w:rsidRDefault="00EC07D5" w:rsidP="00DE7D36">
      <w:pPr>
        <w:widowControl w:val="0"/>
        <w:jc w:val="both"/>
        <w:rPr>
          <w:rFonts w:ascii="Cambria" w:hAnsi="Cambria"/>
        </w:rPr>
      </w:pPr>
      <w:r w:rsidRPr="002E7CD9">
        <w:rPr>
          <w:rFonts w:ascii="Cambria" w:hAnsi="Cambria"/>
        </w:rPr>
        <w:t>Joan mentioned that Hillcrest Church is closing, meaning we will have to find a new home for our library</w:t>
      </w:r>
      <w:r w:rsidR="00DE7D36">
        <w:rPr>
          <w:rFonts w:ascii="Cambria" w:hAnsi="Cambria"/>
        </w:rPr>
        <w:t xml:space="preserve"> and</w:t>
      </w:r>
      <w:r w:rsidRPr="002E7CD9">
        <w:rPr>
          <w:rFonts w:ascii="Cambria" w:hAnsi="Cambria"/>
        </w:rPr>
        <w:t xml:space="preserve"> Quilt Show property.  </w:t>
      </w:r>
      <w:r w:rsidR="00DE7D36">
        <w:rPr>
          <w:rFonts w:ascii="Cambria" w:hAnsi="Cambria"/>
        </w:rPr>
        <w:t xml:space="preserve">Outreach bins are already at Trinity United Church.  If there is space maybe we could also store library and quilt show stuff there.  </w:t>
      </w:r>
    </w:p>
    <w:p w:rsidR="00DE7D36" w:rsidRDefault="00EC07D5" w:rsidP="00DE7D36">
      <w:pPr>
        <w:pStyle w:val="ListParagraph"/>
        <w:widowControl w:val="0"/>
        <w:numPr>
          <w:ilvl w:val="0"/>
          <w:numId w:val="41"/>
        </w:numPr>
        <w:jc w:val="both"/>
        <w:rPr>
          <w:rFonts w:ascii="Cambria" w:hAnsi="Cambria"/>
        </w:rPr>
      </w:pPr>
      <w:r w:rsidRPr="00DE7D36">
        <w:rPr>
          <w:rFonts w:ascii="Cambria" w:hAnsi="Cambria"/>
        </w:rPr>
        <w:t xml:space="preserve">Vivian to look into Storage in her Condo,   </w:t>
      </w:r>
    </w:p>
    <w:p w:rsidR="00EC07D5" w:rsidRPr="00DE7D36" w:rsidRDefault="002129AA" w:rsidP="00DE7D36">
      <w:pPr>
        <w:pStyle w:val="ListParagraph"/>
        <w:widowControl w:val="0"/>
        <w:numPr>
          <w:ilvl w:val="0"/>
          <w:numId w:val="41"/>
        </w:numPr>
        <w:jc w:val="both"/>
        <w:rPr>
          <w:rFonts w:ascii="Cambria" w:hAnsi="Cambria"/>
        </w:rPr>
      </w:pPr>
      <w:r>
        <w:rPr>
          <w:rFonts w:ascii="Cambria" w:hAnsi="Cambria"/>
        </w:rPr>
        <w:t>Sue suggested Hay Ray Storage and will look into cost of units.</w:t>
      </w:r>
    </w:p>
    <w:p w:rsidR="00EC07D5" w:rsidRPr="002E7CD9" w:rsidRDefault="00EC07D5" w:rsidP="00DE7D36">
      <w:pPr>
        <w:widowControl w:val="0"/>
        <w:jc w:val="both"/>
        <w:rPr>
          <w:rFonts w:ascii="Cambria" w:hAnsi="Cambria"/>
        </w:rPr>
      </w:pPr>
    </w:p>
    <w:p w:rsidR="00EC07D5" w:rsidRPr="002E7CD9" w:rsidRDefault="00EC07D5" w:rsidP="00DE7D36">
      <w:pPr>
        <w:widowControl w:val="0"/>
        <w:jc w:val="both"/>
        <w:rPr>
          <w:rFonts w:ascii="Cambria" w:hAnsi="Cambria"/>
        </w:rPr>
      </w:pPr>
      <w:r w:rsidRPr="002E7CD9">
        <w:rPr>
          <w:rFonts w:ascii="Cambria" w:hAnsi="Cambria"/>
        </w:rPr>
        <w:t>Outreach – Vivian</w:t>
      </w:r>
    </w:p>
    <w:p w:rsidR="00EC07D5" w:rsidRPr="002129AA" w:rsidRDefault="00EC07D5" w:rsidP="002129AA">
      <w:pPr>
        <w:pStyle w:val="ListParagraph"/>
        <w:widowControl w:val="0"/>
        <w:numPr>
          <w:ilvl w:val="0"/>
          <w:numId w:val="43"/>
        </w:numPr>
        <w:jc w:val="both"/>
        <w:rPr>
          <w:rFonts w:ascii="Cambria" w:hAnsi="Cambria"/>
        </w:rPr>
      </w:pPr>
      <w:r w:rsidRPr="002129AA">
        <w:rPr>
          <w:rFonts w:ascii="Cambria" w:hAnsi="Cambria"/>
        </w:rPr>
        <w:t>We have 8 blocks from former member Lee Woods</w:t>
      </w:r>
      <w:r w:rsidR="002E7CD9" w:rsidRPr="002129AA">
        <w:rPr>
          <w:rFonts w:ascii="Cambria" w:hAnsi="Cambria"/>
        </w:rPr>
        <w:t xml:space="preserve"> of 8 flower blocks and 8 almost finished Amish simple lines block.  It was suggested she ask </w:t>
      </w:r>
      <w:r w:rsidR="002129AA">
        <w:rPr>
          <w:rFonts w:ascii="Cambria" w:hAnsi="Cambria"/>
        </w:rPr>
        <w:t xml:space="preserve">members </w:t>
      </w:r>
      <w:r w:rsidR="002E7CD9" w:rsidRPr="002129AA">
        <w:rPr>
          <w:rFonts w:ascii="Cambria" w:hAnsi="Cambria"/>
        </w:rPr>
        <w:t>for help for putting these into a quilt or two.</w:t>
      </w:r>
    </w:p>
    <w:p w:rsidR="002E7CD9" w:rsidRPr="002129AA" w:rsidRDefault="002E7CD9" w:rsidP="002129AA">
      <w:pPr>
        <w:pStyle w:val="ListParagraph"/>
        <w:widowControl w:val="0"/>
        <w:numPr>
          <w:ilvl w:val="0"/>
          <w:numId w:val="43"/>
        </w:numPr>
        <w:jc w:val="both"/>
        <w:rPr>
          <w:rFonts w:ascii="Cambria" w:hAnsi="Cambria"/>
        </w:rPr>
      </w:pPr>
      <w:r w:rsidRPr="002129AA">
        <w:rPr>
          <w:rFonts w:ascii="Cambria" w:hAnsi="Cambria"/>
        </w:rPr>
        <w:t>In Acton</w:t>
      </w:r>
      <w:r w:rsidR="002129AA">
        <w:rPr>
          <w:rFonts w:ascii="Cambria" w:hAnsi="Cambria"/>
        </w:rPr>
        <w:t xml:space="preserve"> there are 12 adult quilts</w:t>
      </w:r>
      <w:r w:rsidRPr="002129AA">
        <w:rPr>
          <w:rFonts w:ascii="Cambria" w:hAnsi="Cambria"/>
        </w:rPr>
        <w:t xml:space="preserve"> and some children quilts</w:t>
      </w:r>
      <w:r w:rsidR="002129AA">
        <w:rPr>
          <w:rFonts w:ascii="Cambria" w:hAnsi="Cambria"/>
        </w:rPr>
        <w:t xml:space="preserve"> left</w:t>
      </w:r>
      <w:r w:rsidRPr="002129AA">
        <w:rPr>
          <w:rFonts w:ascii="Cambria" w:hAnsi="Cambria"/>
        </w:rPr>
        <w:t>.</w:t>
      </w:r>
    </w:p>
    <w:p w:rsidR="002E7CD9" w:rsidRPr="002E7CD9" w:rsidRDefault="002E7CD9" w:rsidP="00DE7D36">
      <w:pPr>
        <w:widowControl w:val="0"/>
        <w:jc w:val="both"/>
        <w:rPr>
          <w:rFonts w:ascii="Cambria" w:hAnsi="Cambria"/>
        </w:rPr>
      </w:pPr>
    </w:p>
    <w:p w:rsidR="002E7CD9" w:rsidRPr="002E7CD9" w:rsidRDefault="002E7CD9" w:rsidP="00DE7D36">
      <w:pPr>
        <w:widowControl w:val="0"/>
        <w:jc w:val="both"/>
        <w:rPr>
          <w:rFonts w:ascii="Cambria" w:hAnsi="Cambria"/>
        </w:rPr>
      </w:pPr>
      <w:r w:rsidRPr="002E7CD9">
        <w:rPr>
          <w:rFonts w:ascii="Cambria" w:hAnsi="Cambria"/>
        </w:rPr>
        <w:t>Meeting closed at 7:30pm</w:t>
      </w:r>
    </w:p>
    <w:p w:rsidR="002E7CD9" w:rsidRPr="002E7CD9" w:rsidRDefault="002E7CD9" w:rsidP="00DE7D36">
      <w:pPr>
        <w:widowControl w:val="0"/>
        <w:jc w:val="both"/>
        <w:rPr>
          <w:rFonts w:ascii="Cambria" w:hAnsi="Cambria"/>
        </w:rPr>
      </w:pPr>
    </w:p>
    <w:p w:rsidR="002E7CD9" w:rsidRPr="002E7CD9" w:rsidRDefault="002E7CD9" w:rsidP="00DE7D36">
      <w:pPr>
        <w:widowControl w:val="0"/>
        <w:jc w:val="both"/>
        <w:rPr>
          <w:rFonts w:ascii="Cambria" w:hAnsi="Cambria"/>
        </w:rPr>
      </w:pPr>
      <w:r w:rsidRPr="002E7CD9">
        <w:rPr>
          <w:rFonts w:ascii="Cambria" w:hAnsi="Cambria"/>
        </w:rPr>
        <w:t>Our ne</w:t>
      </w:r>
      <w:r>
        <w:rPr>
          <w:rFonts w:ascii="Cambria" w:hAnsi="Cambria"/>
        </w:rPr>
        <w:t>xt</w:t>
      </w:r>
      <w:r w:rsidRPr="002E7CD9">
        <w:rPr>
          <w:rFonts w:ascii="Cambria" w:hAnsi="Cambria"/>
        </w:rPr>
        <w:t xml:space="preserve"> Executive meeting will be March 1, 2021</w:t>
      </w:r>
    </w:p>
    <w:p w:rsidR="00EC07D5" w:rsidRPr="002E7CD9" w:rsidRDefault="00EC07D5" w:rsidP="00DE7D36">
      <w:pPr>
        <w:widowControl w:val="0"/>
        <w:jc w:val="both"/>
        <w:rPr>
          <w:rFonts w:ascii="Cambria" w:hAnsi="Cambria"/>
        </w:rPr>
      </w:pPr>
      <w:r w:rsidRPr="002E7CD9">
        <w:rPr>
          <w:rFonts w:ascii="Cambria" w:hAnsi="Cambria"/>
        </w:rPr>
        <w:tab/>
      </w:r>
    </w:p>
    <w:p w:rsidR="00147E2A" w:rsidRPr="002E7CD9" w:rsidRDefault="00147E2A" w:rsidP="00DE7D36">
      <w:pPr>
        <w:widowControl w:val="0"/>
        <w:jc w:val="both"/>
        <w:rPr>
          <w:rFonts w:ascii="Cambria" w:hAnsi="Cambria"/>
        </w:rPr>
      </w:pPr>
    </w:p>
    <w:p w:rsidR="00EB6E8E" w:rsidRPr="002E7CD9" w:rsidRDefault="00EB6E8E" w:rsidP="00DE7D36">
      <w:pPr>
        <w:jc w:val="both"/>
        <w:rPr>
          <w:rFonts w:ascii="Cambria" w:hAnsi="Cambria"/>
        </w:rPr>
      </w:pPr>
    </w:p>
    <w:p w:rsidR="00196A39" w:rsidRPr="002E7CD9" w:rsidRDefault="00196A39" w:rsidP="00DE7D36">
      <w:pPr>
        <w:jc w:val="both"/>
        <w:rPr>
          <w:rFonts w:ascii="Cambria" w:hAnsi="Cambria"/>
        </w:rPr>
      </w:pPr>
    </w:p>
    <w:p w:rsidR="00196A39" w:rsidRPr="002E7CD9" w:rsidRDefault="00196A39" w:rsidP="00DE7D36">
      <w:pPr>
        <w:jc w:val="both"/>
        <w:rPr>
          <w:rFonts w:ascii="Cambria" w:hAnsi="Cambria"/>
        </w:rPr>
      </w:pPr>
    </w:p>
    <w:sectPr w:rsidR="00196A39" w:rsidRPr="002E7CD9" w:rsidSect="00F76417">
      <w:footerReference w:type="default" r:id="rId8"/>
      <w:type w:val="continuous"/>
      <w:pgSz w:w="12240" w:h="15840" w:code="1"/>
      <w:pgMar w:top="811" w:right="1077" w:bottom="720" w:left="1260" w:header="720" w:footer="4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FB" w:rsidRDefault="00A10EFB">
      <w:r>
        <w:separator/>
      </w:r>
    </w:p>
  </w:endnote>
  <w:endnote w:type="continuationSeparator" w:id="0">
    <w:p w:rsidR="00A10EFB" w:rsidRDefault="00A10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DD" w:rsidRPr="00F034AB" w:rsidRDefault="00FA6EDD" w:rsidP="00FA6EDD">
    <w:pPr>
      <w:pStyle w:val="Footer"/>
      <w:pBdr>
        <w:top w:val="single" w:sz="4" w:space="1" w:color="auto"/>
      </w:pBdr>
      <w:jc w:val="right"/>
      <w:rPr>
        <w:rFonts w:ascii="Cambria" w:hAnsi="Cambria"/>
        <w:sz w:val="18"/>
        <w:szCs w:val="18"/>
      </w:rPr>
    </w:pPr>
    <w:r w:rsidRPr="00F034AB">
      <w:rPr>
        <w:rFonts w:ascii="Cambria" w:hAnsi="Cambria"/>
        <w:sz w:val="18"/>
        <w:szCs w:val="18"/>
      </w:rPr>
      <w:t xml:space="preserve">Page </w:t>
    </w:r>
    <w:r w:rsidR="00E70AC9" w:rsidRPr="00F034AB">
      <w:rPr>
        <w:rFonts w:ascii="Cambria" w:hAnsi="Cambria"/>
        <w:b/>
        <w:sz w:val="18"/>
        <w:szCs w:val="18"/>
      </w:rPr>
      <w:fldChar w:fldCharType="begin"/>
    </w:r>
    <w:r w:rsidRPr="00F034AB">
      <w:rPr>
        <w:rFonts w:ascii="Cambria" w:hAnsi="Cambria"/>
        <w:b/>
        <w:sz w:val="18"/>
        <w:szCs w:val="18"/>
      </w:rPr>
      <w:instrText xml:space="preserve"> PAGE </w:instrText>
    </w:r>
    <w:r w:rsidR="00E70AC9" w:rsidRPr="00F034AB">
      <w:rPr>
        <w:rFonts w:ascii="Cambria" w:hAnsi="Cambria"/>
        <w:b/>
        <w:sz w:val="18"/>
        <w:szCs w:val="18"/>
      </w:rPr>
      <w:fldChar w:fldCharType="separate"/>
    </w:r>
    <w:r w:rsidR="00D1698E">
      <w:rPr>
        <w:rFonts w:ascii="Cambria" w:hAnsi="Cambria"/>
        <w:b/>
        <w:noProof/>
        <w:sz w:val="18"/>
        <w:szCs w:val="18"/>
      </w:rPr>
      <w:t>1</w:t>
    </w:r>
    <w:r w:rsidR="00E70AC9" w:rsidRPr="00F034AB">
      <w:rPr>
        <w:rFonts w:ascii="Cambria" w:hAnsi="Cambria"/>
        <w:b/>
        <w:sz w:val="18"/>
        <w:szCs w:val="18"/>
      </w:rPr>
      <w:fldChar w:fldCharType="end"/>
    </w:r>
    <w:r w:rsidRPr="00F034AB">
      <w:rPr>
        <w:rFonts w:ascii="Cambria" w:hAnsi="Cambria"/>
        <w:sz w:val="18"/>
        <w:szCs w:val="18"/>
      </w:rPr>
      <w:t xml:space="preserve"> of </w:t>
    </w:r>
    <w:r w:rsidR="00E70AC9" w:rsidRPr="00F034AB">
      <w:rPr>
        <w:rFonts w:ascii="Cambria" w:hAnsi="Cambria"/>
        <w:b/>
        <w:sz w:val="18"/>
        <w:szCs w:val="18"/>
      </w:rPr>
      <w:fldChar w:fldCharType="begin"/>
    </w:r>
    <w:r w:rsidRPr="00F034AB">
      <w:rPr>
        <w:rFonts w:ascii="Cambria" w:hAnsi="Cambria"/>
        <w:b/>
        <w:sz w:val="18"/>
        <w:szCs w:val="18"/>
      </w:rPr>
      <w:instrText xml:space="preserve"> NUMPAGES  </w:instrText>
    </w:r>
    <w:r w:rsidR="00E70AC9" w:rsidRPr="00F034AB">
      <w:rPr>
        <w:rFonts w:ascii="Cambria" w:hAnsi="Cambria"/>
        <w:b/>
        <w:sz w:val="18"/>
        <w:szCs w:val="18"/>
      </w:rPr>
      <w:fldChar w:fldCharType="separate"/>
    </w:r>
    <w:r w:rsidR="00D1698E">
      <w:rPr>
        <w:rFonts w:ascii="Cambria" w:hAnsi="Cambria"/>
        <w:b/>
        <w:noProof/>
        <w:sz w:val="18"/>
        <w:szCs w:val="18"/>
      </w:rPr>
      <w:t>2</w:t>
    </w:r>
    <w:r w:rsidR="00E70AC9" w:rsidRPr="00F034AB">
      <w:rPr>
        <w:rFonts w:ascii="Cambria" w:hAnsi="Cambria"/>
        <w:b/>
        <w:sz w:val="18"/>
        <w:szCs w:val="18"/>
      </w:rPr>
      <w:fldChar w:fldCharType="end"/>
    </w:r>
  </w:p>
  <w:p w:rsidR="00FA6EDD" w:rsidRDefault="00FA6E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FB" w:rsidRDefault="00A10EFB">
      <w:r>
        <w:separator/>
      </w:r>
    </w:p>
  </w:footnote>
  <w:footnote w:type="continuationSeparator" w:id="0">
    <w:p w:rsidR="00A10EFB" w:rsidRDefault="00A10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345"/>
    <w:multiLevelType w:val="hybridMultilevel"/>
    <w:tmpl w:val="8014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E7FF6">
      <w:start w:val="1"/>
      <w:numFmt w:val="bullet"/>
      <w:lvlText w:val="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329B"/>
    <w:multiLevelType w:val="hybridMultilevel"/>
    <w:tmpl w:val="2DC40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449CE"/>
    <w:multiLevelType w:val="hybridMultilevel"/>
    <w:tmpl w:val="0160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843C2"/>
    <w:multiLevelType w:val="hybridMultilevel"/>
    <w:tmpl w:val="D7928C28"/>
    <w:lvl w:ilvl="0" w:tplc="721E7FF6">
      <w:start w:val="1"/>
      <w:numFmt w:val="bullet"/>
      <w:lvlText w:val="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704D5"/>
    <w:multiLevelType w:val="hybridMultilevel"/>
    <w:tmpl w:val="4044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167DE"/>
    <w:multiLevelType w:val="hybridMultilevel"/>
    <w:tmpl w:val="F5C2AF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B2F9F"/>
    <w:multiLevelType w:val="hybridMultilevel"/>
    <w:tmpl w:val="65A0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164CF"/>
    <w:multiLevelType w:val="hybridMultilevel"/>
    <w:tmpl w:val="41C8FB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CA5758"/>
    <w:multiLevelType w:val="hybridMultilevel"/>
    <w:tmpl w:val="43AA4E9C"/>
    <w:lvl w:ilvl="0" w:tplc="721E7FF6">
      <w:start w:val="1"/>
      <w:numFmt w:val="bullet"/>
      <w:lvlText w:val="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F1092F"/>
    <w:multiLevelType w:val="hybridMultilevel"/>
    <w:tmpl w:val="7774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A14BF"/>
    <w:multiLevelType w:val="hybridMultilevel"/>
    <w:tmpl w:val="41B8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D3C54"/>
    <w:multiLevelType w:val="hybridMultilevel"/>
    <w:tmpl w:val="1FD20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75E26"/>
    <w:multiLevelType w:val="hybridMultilevel"/>
    <w:tmpl w:val="4DF64F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B55F9C"/>
    <w:multiLevelType w:val="hybridMultilevel"/>
    <w:tmpl w:val="50E4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E7FF6">
      <w:start w:val="1"/>
      <w:numFmt w:val="bullet"/>
      <w:lvlText w:val="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80F7D"/>
    <w:multiLevelType w:val="hybridMultilevel"/>
    <w:tmpl w:val="A59E23E2"/>
    <w:lvl w:ilvl="0" w:tplc="FF0E79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C1EA6"/>
    <w:multiLevelType w:val="hybridMultilevel"/>
    <w:tmpl w:val="F0F468C0"/>
    <w:lvl w:ilvl="0" w:tplc="721E7FF6">
      <w:start w:val="1"/>
      <w:numFmt w:val="bullet"/>
      <w:lvlText w:val="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AE3816"/>
    <w:multiLevelType w:val="hybridMultilevel"/>
    <w:tmpl w:val="2EBAF178"/>
    <w:lvl w:ilvl="0" w:tplc="721E7FF6">
      <w:start w:val="1"/>
      <w:numFmt w:val="bullet"/>
      <w:lvlText w:val="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2BE82A2B"/>
    <w:multiLevelType w:val="hybridMultilevel"/>
    <w:tmpl w:val="C18CB1FE"/>
    <w:lvl w:ilvl="0" w:tplc="721E7FF6">
      <w:start w:val="1"/>
      <w:numFmt w:val="bullet"/>
      <w:lvlText w:val="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1C1EFE"/>
    <w:multiLevelType w:val="hybridMultilevel"/>
    <w:tmpl w:val="5E8E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61C9F"/>
    <w:multiLevelType w:val="hybridMultilevel"/>
    <w:tmpl w:val="8102CD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3B3257D"/>
    <w:multiLevelType w:val="hybridMultilevel"/>
    <w:tmpl w:val="891C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E7FF6">
      <w:start w:val="1"/>
      <w:numFmt w:val="bullet"/>
      <w:lvlText w:val="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F194A"/>
    <w:multiLevelType w:val="hybridMultilevel"/>
    <w:tmpl w:val="B6B83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1E7FF6">
      <w:start w:val="1"/>
      <w:numFmt w:val="bullet"/>
      <w:lvlText w:val="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F81FF3"/>
    <w:multiLevelType w:val="hybridMultilevel"/>
    <w:tmpl w:val="EEFA91D8"/>
    <w:lvl w:ilvl="0" w:tplc="721E7FF6">
      <w:start w:val="1"/>
      <w:numFmt w:val="bullet"/>
      <w:lvlText w:val="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095C63"/>
    <w:multiLevelType w:val="hybridMultilevel"/>
    <w:tmpl w:val="2AEC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E1B7E"/>
    <w:multiLevelType w:val="hybridMultilevel"/>
    <w:tmpl w:val="EBC69E10"/>
    <w:lvl w:ilvl="0" w:tplc="721E7FF6">
      <w:start w:val="1"/>
      <w:numFmt w:val="bullet"/>
      <w:lvlText w:val=""/>
      <w:lvlJc w:val="left"/>
      <w:pPr>
        <w:ind w:left="1080" w:hanging="360"/>
      </w:pPr>
      <w:rPr>
        <w:rFonts w:ascii="Wingdings" w:hAnsi="Wingdings" w:hint="default"/>
      </w:rPr>
    </w:lvl>
    <w:lvl w:ilvl="1" w:tplc="721E7FF6">
      <w:start w:val="1"/>
      <w:numFmt w:val="bullet"/>
      <w:lvlText w:val="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4011ED"/>
    <w:multiLevelType w:val="hybridMultilevel"/>
    <w:tmpl w:val="ABB239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C5A5DEC"/>
    <w:multiLevelType w:val="hybridMultilevel"/>
    <w:tmpl w:val="FC3C42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7B3FB7"/>
    <w:multiLevelType w:val="hybridMultilevel"/>
    <w:tmpl w:val="1580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64824"/>
    <w:multiLevelType w:val="hybridMultilevel"/>
    <w:tmpl w:val="8BAE27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0B2B7E"/>
    <w:multiLevelType w:val="hybridMultilevel"/>
    <w:tmpl w:val="82129328"/>
    <w:lvl w:ilvl="0" w:tplc="721E7FF6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23A87"/>
    <w:multiLevelType w:val="hybridMultilevel"/>
    <w:tmpl w:val="30080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7246FF"/>
    <w:multiLevelType w:val="hybridMultilevel"/>
    <w:tmpl w:val="B41C4B62"/>
    <w:lvl w:ilvl="0" w:tplc="721E7FF6">
      <w:start w:val="1"/>
      <w:numFmt w:val="bullet"/>
      <w:lvlText w:val="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201725"/>
    <w:multiLevelType w:val="hybridMultilevel"/>
    <w:tmpl w:val="5B54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E7FF6">
      <w:start w:val="1"/>
      <w:numFmt w:val="bullet"/>
      <w:lvlText w:val=""/>
      <w:lvlJc w:val="left"/>
      <w:pPr>
        <w:ind w:left="1440" w:hanging="360"/>
      </w:pPr>
      <w:rPr>
        <w:rFonts w:ascii="Wingdings" w:hAnsi="Wingdings" w:hint="default"/>
      </w:rPr>
    </w:lvl>
    <w:lvl w:ilvl="2" w:tplc="FF0E79C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1631E"/>
    <w:multiLevelType w:val="hybridMultilevel"/>
    <w:tmpl w:val="9588E5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F450C1"/>
    <w:multiLevelType w:val="hybridMultilevel"/>
    <w:tmpl w:val="6618FD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E44CBD"/>
    <w:multiLevelType w:val="hybridMultilevel"/>
    <w:tmpl w:val="441C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E7FF6">
      <w:start w:val="1"/>
      <w:numFmt w:val="bullet"/>
      <w:lvlText w:val="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051E0"/>
    <w:multiLevelType w:val="hybridMultilevel"/>
    <w:tmpl w:val="867CC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F04A91"/>
    <w:multiLevelType w:val="hybridMultilevel"/>
    <w:tmpl w:val="DB76E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813393"/>
    <w:multiLevelType w:val="hybridMultilevel"/>
    <w:tmpl w:val="AFBE89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837796"/>
    <w:multiLevelType w:val="hybridMultilevel"/>
    <w:tmpl w:val="01D0E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1E7FF6">
      <w:start w:val="1"/>
      <w:numFmt w:val="bullet"/>
      <w:lvlText w:val="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0427B3"/>
    <w:multiLevelType w:val="hybridMultilevel"/>
    <w:tmpl w:val="67F6D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641B72"/>
    <w:multiLevelType w:val="hybridMultilevel"/>
    <w:tmpl w:val="3A4C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56C5F"/>
    <w:multiLevelType w:val="hybridMultilevel"/>
    <w:tmpl w:val="87CA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17"/>
  </w:num>
  <w:num w:numId="4">
    <w:abstractNumId w:val="8"/>
  </w:num>
  <w:num w:numId="5">
    <w:abstractNumId w:val="15"/>
  </w:num>
  <w:num w:numId="6">
    <w:abstractNumId w:val="3"/>
  </w:num>
  <w:num w:numId="7">
    <w:abstractNumId w:val="31"/>
  </w:num>
  <w:num w:numId="8">
    <w:abstractNumId w:val="36"/>
  </w:num>
  <w:num w:numId="9">
    <w:abstractNumId w:val="41"/>
  </w:num>
  <w:num w:numId="10">
    <w:abstractNumId w:val="20"/>
  </w:num>
  <w:num w:numId="11">
    <w:abstractNumId w:val="42"/>
  </w:num>
  <w:num w:numId="12">
    <w:abstractNumId w:val="2"/>
  </w:num>
  <w:num w:numId="13">
    <w:abstractNumId w:val="27"/>
  </w:num>
  <w:num w:numId="14">
    <w:abstractNumId w:val="40"/>
  </w:num>
  <w:num w:numId="15">
    <w:abstractNumId w:val="39"/>
  </w:num>
  <w:num w:numId="16">
    <w:abstractNumId w:val="24"/>
  </w:num>
  <w:num w:numId="17">
    <w:abstractNumId w:val="35"/>
  </w:num>
  <w:num w:numId="18">
    <w:abstractNumId w:val="18"/>
  </w:num>
  <w:num w:numId="19">
    <w:abstractNumId w:val="10"/>
  </w:num>
  <w:num w:numId="20">
    <w:abstractNumId w:val="16"/>
  </w:num>
  <w:num w:numId="21">
    <w:abstractNumId w:val="34"/>
  </w:num>
  <w:num w:numId="22">
    <w:abstractNumId w:val="6"/>
  </w:num>
  <w:num w:numId="23">
    <w:abstractNumId w:val="0"/>
  </w:num>
  <w:num w:numId="24">
    <w:abstractNumId w:val="21"/>
  </w:num>
  <w:num w:numId="25">
    <w:abstractNumId w:val="29"/>
  </w:num>
  <w:num w:numId="26">
    <w:abstractNumId w:val="25"/>
  </w:num>
  <w:num w:numId="27">
    <w:abstractNumId w:val="19"/>
  </w:num>
  <w:num w:numId="28">
    <w:abstractNumId w:val="13"/>
  </w:num>
  <w:num w:numId="29">
    <w:abstractNumId w:val="9"/>
  </w:num>
  <w:num w:numId="30">
    <w:abstractNumId w:val="32"/>
  </w:num>
  <w:num w:numId="31">
    <w:abstractNumId w:val="14"/>
  </w:num>
  <w:num w:numId="32">
    <w:abstractNumId w:val="7"/>
  </w:num>
  <w:num w:numId="33">
    <w:abstractNumId w:val="12"/>
  </w:num>
  <w:num w:numId="34">
    <w:abstractNumId w:val="38"/>
  </w:num>
  <w:num w:numId="35">
    <w:abstractNumId w:val="5"/>
  </w:num>
  <w:num w:numId="36">
    <w:abstractNumId w:val="33"/>
  </w:num>
  <w:num w:numId="37">
    <w:abstractNumId w:val="26"/>
  </w:num>
  <w:num w:numId="38">
    <w:abstractNumId w:val="11"/>
  </w:num>
  <w:num w:numId="39">
    <w:abstractNumId w:val="28"/>
  </w:num>
  <w:num w:numId="40">
    <w:abstractNumId w:val="23"/>
  </w:num>
  <w:num w:numId="41">
    <w:abstractNumId w:val="30"/>
  </w:num>
  <w:num w:numId="42">
    <w:abstractNumId w:val="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6D1A"/>
    <w:rsid w:val="00012F85"/>
    <w:rsid w:val="00024319"/>
    <w:rsid w:val="0003116F"/>
    <w:rsid w:val="00034C18"/>
    <w:rsid w:val="00044BEB"/>
    <w:rsid w:val="00055752"/>
    <w:rsid w:val="00062931"/>
    <w:rsid w:val="000718AF"/>
    <w:rsid w:val="000746D3"/>
    <w:rsid w:val="00076C27"/>
    <w:rsid w:val="00083263"/>
    <w:rsid w:val="00096494"/>
    <w:rsid w:val="000A2CE3"/>
    <w:rsid w:val="000A71F3"/>
    <w:rsid w:val="000A7983"/>
    <w:rsid w:val="000A7AF9"/>
    <w:rsid w:val="000B40D2"/>
    <w:rsid w:val="000C5A97"/>
    <w:rsid w:val="000C67E0"/>
    <w:rsid w:val="000C6DA5"/>
    <w:rsid w:val="000C76DF"/>
    <w:rsid w:val="000D1335"/>
    <w:rsid w:val="000D2741"/>
    <w:rsid w:val="000D7EAC"/>
    <w:rsid w:val="000E123F"/>
    <w:rsid w:val="000F5D16"/>
    <w:rsid w:val="001000B0"/>
    <w:rsid w:val="001044FA"/>
    <w:rsid w:val="00105CD6"/>
    <w:rsid w:val="00106BE4"/>
    <w:rsid w:val="00114FA2"/>
    <w:rsid w:val="00120336"/>
    <w:rsid w:val="00125510"/>
    <w:rsid w:val="00133D1C"/>
    <w:rsid w:val="00140E9A"/>
    <w:rsid w:val="00142CD9"/>
    <w:rsid w:val="001479B5"/>
    <w:rsid w:val="00147E2A"/>
    <w:rsid w:val="00152088"/>
    <w:rsid w:val="00153F87"/>
    <w:rsid w:val="00154874"/>
    <w:rsid w:val="00155478"/>
    <w:rsid w:val="00162571"/>
    <w:rsid w:val="0018171E"/>
    <w:rsid w:val="0019173F"/>
    <w:rsid w:val="00192B11"/>
    <w:rsid w:val="00192E72"/>
    <w:rsid w:val="00193909"/>
    <w:rsid w:val="001960C3"/>
    <w:rsid w:val="00196A39"/>
    <w:rsid w:val="001A26E8"/>
    <w:rsid w:val="001A46AA"/>
    <w:rsid w:val="001B772E"/>
    <w:rsid w:val="001D70F2"/>
    <w:rsid w:val="001E0B38"/>
    <w:rsid w:val="001F6122"/>
    <w:rsid w:val="002129AA"/>
    <w:rsid w:val="00223FA5"/>
    <w:rsid w:val="00227CDD"/>
    <w:rsid w:val="0023049F"/>
    <w:rsid w:val="00234E20"/>
    <w:rsid w:val="00241905"/>
    <w:rsid w:val="00241BF6"/>
    <w:rsid w:val="00242A62"/>
    <w:rsid w:val="0026051B"/>
    <w:rsid w:val="00260A74"/>
    <w:rsid w:val="00276D51"/>
    <w:rsid w:val="00284A80"/>
    <w:rsid w:val="00287A32"/>
    <w:rsid w:val="002926FB"/>
    <w:rsid w:val="002A178A"/>
    <w:rsid w:val="002B14BE"/>
    <w:rsid w:val="002B5616"/>
    <w:rsid w:val="002E1F41"/>
    <w:rsid w:val="002E57CB"/>
    <w:rsid w:val="002E6E70"/>
    <w:rsid w:val="002E7CD9"/>
    <w:rsid w:val="002F26AA"/>
    <w:rsid w:val="00306832"/>
    <w:rsid w:val="00311569"/>
    <w:rsid w:val="00324E05"/>
    <w:rsid w:val="003300E1"/>
    <w:rsid w:val="00331938"/>
    <w:rsid w:val="00335311"/>
    <w:rsid w:val="00345FE4"/>
    <w:rsid w:val="00353DB8"/>
    <w:rsid w:val="00354E93"/>
    <w:rsid w:val="00361681"/>
    <w:rsid w:val="00370C9F"/>
    <w:rsid w:val="003743D3"/>
    <w:rsid w:val="003839DB"/>
    <w:rsid w:val="003839DC"/>
    <w:rsid w:val="00392A42"/>
    <w:rsid w:val="00395B9D"/>
    <w:rsid w:val="003B0F01"/>
    <w:rsid w:val="003C450C"/>
    <w:rsid w:val="003D049F"/>
    <w:rsid w:val="003E0417"/>
    <w:rsid w:val="003E3958"/>
    <w:rsid w:val="003E3BCB"/>
    <w:rsid w:val="003E4897"/>
    <w:rsid w:val="003E771C"/>
    <w:rsid w:val="003F39D9"/>
    <w:rsid w:val="003F6E8C"/>
    <w:rsid w:val="00400CE7"/>
    <w:rsid w:val="0041288C"/>
    <w:rsid w:val="0042301A"/>
    <w:rsid w:val="0042419E"/>
    <w:rsid w:val="00425279"/>
    <w:rsid w:val="00426F29"/>
    <w:rsid w:val="00433A76"/>
    <w:rsid w:val="00445292"/>
    <w:rsid w:val="00445F8A"/>
    <w:rsid w:val="00446A97"/>
    <w:rsid w:val="00447BF1"/>
    <w:rsid w:val="00455480"/>
    <w:rsid w:val="00465CD6"/>
    <w:rsid w:val="004711E9"/>
    <w:rsid w:val="00482F3D"/>
    <w:rsid w:val="004A1588"/>
    <w:rsid w:val="004B0F6A"/>
    <w:rsid w:val="004C08A6"/>
    <w:rsid w:val="004C55DA"/>
    <w:rsid w:val="004D0E6E"/>
    <w:rsid w:val="004D2ADD"/>
    <w:rsid w:val="004D482E"/>
    <w:rsid w:val="004D60F9"/>
    <w:rsid w:val="004D63EF"/>
    <w:rsid w:val="004E4105"/>
    <w:rsid w:val="004F7DE3"/>
    <w:rsid w:val="0051378A"/>
    <w:rsid w:val="00517666"/>
    <w:rsid w:val="00521DB4"/>
    <w:rsid w:val="00522D0D"/>
    <w:rsid w:val="00534A57"/>
    <w:rsid w:val="0055020E"/>
    <w:rsid w:val="00550CF2"/>
    <w:rsid w:val="0055598D"/>
    <w:rsid w:val="00563A54"/>
    <w:rsid w:val="00580241"/>
    <w:rsid w:val="00583DE7"/>
    <w:rsid w:val="00584E30"/>
    <w:rsid w:val="005923BB"/>
    <w:rsid w:val="00593853"/>
    <w:rsid w:val="005A73A1"/>
    <w:rsid w:val="005B64BF"/>
    <w:rsid w:val="005E4CB4"/>
    <w:rsid w:val="00607009"/>
    <w:rsid w:val="006326CC"/>
    <w:rsid w:val="0063446C"/>
    <w:rsid w:val="00637509"/>
    <w:rsid w:val="006401FF"/>
    <w:rsid w:val="00644712"/>
    <w:rsid w:val="006557F3"/>
    <w:rsid w:val="006575F0"/>
    <w:rsid w:val="006622A2"/>
    <w:rsid w:val="006708DB"/>
    <w:rsid w:val="00670B4B"/>
    <w:rsid w:val="006770D7"/>
    <w:rsid w:val="00680E06"/>
    <w:rsid w:val="00682DE3"/>
    <w:rsid w:val="006871E3"/>
    <w:rsid w:val="006874CF"/>
    <w:rsid w:val="0068768A"/>
    <w:rsid w:val="00691F59"/>
    <w:rsid w:val="00697653"/>
    <w:rsid w:val="006A2D6F"/>
    <w:rsid w:val="006A4DDA"/>
    <w:rsid w:val="006A5412"/>
    <w:rsid w:val="006B39DB"/>
    <w:rsid w:val="006B4F9D"/>
    <w:rsid w:val="006C7F3B"/>
    <w:rsid w:val="006E053D"/>
    <w:rsid w:val="006E28B8"/>
    <w:rsid w:val="006F27D3"/>
    <w:rsid w:val="007010C1"/>
    <w:rsid w:val="007128FA"/>
    <w:rsid w:val="007304ED"/>
    <w:rsid w:val="007341B2"/>
    <w:rsid w:val="007403BC"/>
    <w:rsid w:val="00751E30"/>
    <w:rsid w:val="00753127"/>
    <w:rsid w:val="00780903"/>
    <w:rsid w:val="00782A3C"/>
    <w:rsid w:val="00794378"/>
    <w:rsid w:val="007A1471"/>
    <w:rsid w:val="007A2008"/>
    <w:rsid w:val="007A548F"/>
    <w:rsid w:val="007B3F2F"/>
    <w:rsid w:val="007B7A5B"/>
    <w:rsid w:val="007D22D7"/>
    <w:rsid w:val="007D268C"/>
    <w:rsid w:val="007D685C"/>
    <w:rsid w:val="007E58A1"/>
    <w:rsid w:val="007F19EE"/>
    <w:rsid w:val="007F484A"/>
    <w:rsid w:val="007F5507"/>
    <w:rsid w:val="008021E2"/>
    <w:rsid w:val="00810673"/>
    <w:rsid w:val="008123A2"/>
    <w:rsid w:val="00817B90"/>
    <w:rsid w:val="008306C1"/>
    <w:rsid w:val="00840BB3"/>
    <w:rsid w:val="00843D04"/>
    <w:rsid w:val="00847677"/>
    <w:rsid w:val="00867981"/>
    <w:rsid w:val="0087336D"/>
    <w:rsid w:val="008A29AC"/>
    <w:rsid w:val="008B5E28"/>
    <w:rsid w:val="008D7843"/>
    <w:rsid w:val="008F77DC"/>
    <w:rsid w:val="0090173C"/>
    <w:rsid w:val="00902B81"/>
    <w:rsid w:val="00905519"/>
    <w:rsid w:val="0091584B"/>
    <w:rsid w:val="00924DF6"/>
    <w:rsid w:val="00965053"/>
    <w:rsid w:val="00974035"/>
    <w:rsid w:val="0098312D"/>
    <w:rsid w:val="00984D7F"/>
    <w:rsid w:val="00990291"/>
    <w:rsid w:val="0099501E"/>
    <w:rsid w:val="009A651F"/>
    <w:rsid w:val="009B0322"/>
    <w:rsid w:val="009B08E7"/>
    <w:rsid w:val="009D1732"/>
    <w:rsid w:val="009D7F64"/>
    <w:rsid w:val="009E0469"/>
    <w:rsid w:val="009F3A7C"/>
    <w:rsid w:val="009F4D58"/>
    <w:rsid w:val="00A10EFB"/>
    <w:rsid w:val="00A143B6"/>
    <w:rsid w:val="00A14E83"/>
    <w:rsid w:val="00A225FC"/>
    <w:rsid w:val="00A322C9"/>
    <w:rsid w:val="00A32FB0"/>
    <w:rsid w:val="00A34F14"/>
    <w:rsid w:val="00A44A3C"/>
    <w:rsid w:val="00A45484"/>
    <w:rsid w:val="00A506E3"/>
    <w:rsid w:val="00A5457D"/>
    <w:rsid w:val="00A54D79"/>
    <w:rsid w:val="00A6157D"/>
    <w:rsid w:val="00A636ED"/>
    <w:rsid w:val="00A6581F"/>
    <w:rsid w:val="00A67362"/>
    <w:rsid w:val="00A70D6B"/>
    <w:rsid w:val="00A736AB"/>
    <w:rsid w:val="00A74F4D"/>
    <w:rsid w:val="00A77D55"/>
    <w:rsid w:val="00A816DE"/>
    <w:rsid w:val="00A81EA8"/>
    <w:rsid w:val="00A8669B"/>
    <w:rsid w:val="00A93E33"/>
    <w:rsid w:val="00A94427"/>
    <w:rsid w:val="00A972C9"/>
    <w:rsid w:val="00AB0C55"/>
    <w:rsid w:val="00AB7986"/>
    <w:rsid w:val="00AC6125"/>
    <w:rsid w:val="00AE64FB"/>
    <w:rsid w:val="00AE6D1F"/>
    <w:rsid w:val="00AF13B2"/>
    <w:rsid w:val="00AF35BC"/>
    <w:rsid w:val="00AF3B6A"/>
    <w:rsid w:val="00B04619"/>
    <w:rsid w:val="00B06A71"/>
    <w:rsid w:val="00B079AF"/>
    <w:rsid w:val="00B26ABB"/>
    <w:rsid w:val="00B4181C"/>
    <w:rsid w:val="00B52CBE"/>
    <w:rsid w:val="00B5630A"/>
    <w:rsid w:val="00B62D00"/>
    <w:rsid w:val="00B830FC"/>
    <w:rsid w:val="00B93CF1"/>
    <w:rsid w:val="00BA2852"/>
    <w:rsid w:val="00BA2A55"/>
    <w:rsid w:val="00BA38B8"/>
    <w:rsid w:val="00BB6C4C"/>
    <w:rsid w:val="00BD6913"/>
    <w:rsid w:val="00BD6A9F"/>
    <w:rsid w:val="00BE18F7"/>
    <w:rsid w:val="00BE5617"/>
    <w:rsid w:val="00BE7A14"/>
    <w:rsid w:val="00BF0C39"/>
    <w:rsid w:val="00BF28D6"/>
    <w:rsid w:val="00BF3D31"/>
    <w:rsid w:val="00BF3DAD"/>
    <w:rsid w:val="00C00400"/>
    <w:rsid w:val="00C03FDA"/>
    <w:rsid w:val="00C07596"/>
    <w:rsid w:val="00C17228"/>
    <w:rsid w:val="00C37064"/>
    <w:rsid w:val="00C443C0"/>
    <w:rsid w:val="00C46077"/>
    <w:rsid w:val="00C53E40"/>
    <w:rsid w:val="00C73705"/>
    <w:rsid w:val="00C74D85"/>
    <w:rsid w:val="00CA0C8D"/>
    <w:rsid w:val="00CA4501"/>
    <w:rsid w:val="00CA4E36"/>
    <w:rsid w:val="00CA7DAE"/>
    <w:rsid w:val="00CB2DC0"/>
    <w:rsid w:val="00CE278B"/>
    <w:rsid w:val="00CF1F3F"/>
    <w:rsid w:val="00CF58ED"/>
    <w:rsid w:val="00D123C5"/>
    <w:rsid w:val="00D13529"/>
    <w:rsid w:val="00D14F6E"/>
    <w:rsid w:val="00D1656D"/>
    <w:rsid w:val="00D1698E"/>
    <w:rsid w:val="00D24751"/>
    <w:rsid w:val="00D31ADA"/>
    <w:rsid w:val="00D334A4"/>
    <w:rsid w:val="00D42DC0"/>
    <w:rsid w:val="00D62E2B"/>
    <w:rsid w:val="00D65A8C"/>
    <w:rsid w:val="00D72A6E"/>
    <w:rsid w:val="00D74F65"/>
    <w:rsid w:val="00D815C6"/>
    <w:rsid w:val="00D86376"/>
    <w:rsid w:val="00D901DF"/>
    <w:rsid w:val="00DB1317"/>
    <w:rsid w:val="00DC3B2B"/>
    <w:rsid w:val="00DD6739"/>
    <w:rsid w:val="00DD7CB6"/>
    <w:rsid w:val="00DD7EF4"/>
    <w:rsid w:val="00DE2A83"/>
    <w:rsid w:val="00DE7D36"/>
    <w:rsid w:val="00DF2C7B"/>
    <w:rsid w:val="00DF6439"/>
    <w:rsid w:val="00E10237"/>
    <w:rsid w:val="00E21949"/>
    <w:rsid w:val="00E24DD5"/>
    <w:rsid w:val="00E253BC"/>
    <w:rsid w:val="00E26D1A"/>
    <w:rsid w:val="00E313CF"/>
    <w:rsid w:val="00E345EA"/>
    <w:rsid w:val="00E6746B"/>
    <w:rsid w:val="00E70AC9"/>
    <w:rsid w:val="00E95568"/>
    <w:rsid w:val="00E97328"/>
    <w:rsid w:val="00EB2FE3"/>
    <w:rsid w:val="00EB4021"/>
    <w:rsid w:val="00EB639C"/>
    <w:rsid w:val="00EB664C"/>
    <w:rsid w:val="00EB6E8E"/>
    <w:rsid w:val="00EC07D5"/>
    <w:rsid w:val="00EC08E8"/>
    <w:rsid w:val="00EC146E"/>
    <w:rsid w:val="00EC64DE"/>
    <w:rsid w:val="00ED38C5"/>
    <w:rsid w:val="00ED4530"/>
    <w:rsid w:val="00ED6AEA"/>
    <w:rsid w:val="00EE0513"/>
    <w:rsid w:val="00EE6224"/>
    <w:rsid w:val="00F142E2"/>
    <w:rsid w:val="00F17706"/>
    <w:rsid w:val="00F205DC"/>
    <w:rsid w:val="00F458A5"/>
    <w:rsid w:val="00F50313"/>
    <w:rsid w:val="00F54860"/>
    <w:rsid w:val="00F603B4"/>
    <w:rsid w:val="00F72AA9"/>
    <w:rsid w:val="00F7389D"/>
    <w:rsid w:val="00F76417"/>
    <w:rsid w:val="00F90929"/>
    <w:rsid w:val="00F90B54"/>
    <w:rsid w:val="00FA19EB"/>
    <w:rsid w:val="00FA6EDD"/>
    <w:rsid w:val="00FB1531"/>
    <w:rsid w:val="00FB603A"/>
    <w:rsid w:val="00FC4050"/>
    <w:rsid w:val="00FC622B"/>
    <w:rsid w:val="00FD18AE"/>
    <w:rsid w:val="00FF3BF4"/>
    <w:rsid w:val="00F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F4"/>
    <w:rPr>
      <w:sz w:val="24"/>
      <w:szCs w:val="24"/>
    </w:rPr>
  </w:style>
  <w:style w:type="paragraph" w:styleId="Heading1">
    <w:name w:val="heading 1"/>
    <w:basedOn w:val="Normal"/>
    <w:next w:val="Normal"/>
    <w:qFormat/>
    <w:rsid w:val="00FF3BF4"/>
    <w:pPr>
      <w:keepNext/>
      <w:outlineLvl w:val="0"/>
    </w:pPr>
    <w:rPr>
      <w:rFonts w:ascii="CG Omega" w:hAnsi="CG Omeg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3BF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F3BF4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F3BF4"/>
    <w:rPr>
      <w:color w:val="0000FF"/>
      <w:u w:val="single"/>
    </w:rPr>
  </w:style>
  <w:style w:type="character" w:styleId="FollowedHyperlink">
    <w:name w:val="FollowedHyperlink"/>
    <w:semiHidden/>
    <w:rsid w:val="00FF3BF4"/>
    <w:rPr>
      <w:color w:val="800080"/>
      <w:u w:val="single"/>
    </w:rPr>
  </w:style>
  <w:style w:type="paragraph" w:styleId="Header">
    <w:name w:val="header"/>
    <w:basedOn w:val="Normal"/>
    <w:semiHidden/>
    <w:rsid w:val="00FF3B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3BF4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rsid w:val="00FF3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4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30A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3">
    <w:name w:val="Dark List Accent 3"/>
    <w:basedOn w:val="TableNormal"/>
    <w:uiPriority w:val="61"/>
    <w:rsid w:val="00F230A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FooterChar">
    <w:name w:val="Footer Char"/>
    <w:link w:val="Footer"/>
    <w:uiPriority w:val="99"/>
    <w:rsid w:val="008D1569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80930"/>
    <w:pPr>
      <w:ind w:left="720"/>
    </w:pPr>
  </w:style>
  <w:style w:type="character" w:customStyle="1" w:styleId="s2">
    <w:name w:val="s2"/>
    <w:basedOn w:val="DefaultParagraphFont"/>
    <w:rsid w:val="00DC3B2B"/>
  </w:style>
  <w:style w:type="character" w:customStyle="1" w:styleId="apple-converted-space">
    <w:name w:val="apple-converted-space"/>
    <w:basedOn w:val="DefaultParagraphFont"/>
    <w:rsid w:val="00DC3B2B"/>
  </w:style>
  <w:style w:type="character" w:customStyle="1" w:styleId="Heading2Char">
    <w:name w:val="Heading 2 Char"/>
    <w:basedOn w:val="DefaultParagraphFont"/>
    <w:link w:val="Heading2"/>
    <w:rsid w:val="007D22D7"/>
    <w:rPr>
      <w:rFonts w:ascii="Arial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39D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39DB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905519"/>
    <w:rPr>
      <w:rFonts w:eastAsia="Calibri"/>
    </w:rPr>
  </w:style>
  <w:style w:type="paragraph" w:styleId="ListParagraph">
    <w:name w:val="List Paragraph"/>
    <w:basedOn w:val="Normal"/>
    <w:uiPriority w:val="34"/>
    <w:qFormat/>
    <w:rsid w:val="00446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Sue Luque</vt:lpstr>
    </vt:vector>
  </TitlesOfParts>
  <Company>The Technology Firm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Sue Luque</dc:title>
  <dc:creator>Sue Luque</dc:creator>
  <cp:lastModifiedBy>Sue</cp:lastModifiedBy>
  <cp:revision>9</cp:revision>
  <cp:lastPrinted>2020-03-11T16:59:00Z</cp:lastPrinted>
  <dcterms:created xsi:type="dcterms:W3CDTF">2021-02-20T19:00:00Z</dcterms:created>
  <dcterms:modified xsi:type="dcterms:W3CDTF">2021-02-20T20:03:00Z</dcterms:modified>
</cp:coreProperties>
</file>